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E822" w14:textId="77777777" w:rsidR="006D3D22" w:rsidRPr="0051147F" w:rsidRDefault="006D3D22" w:rsidP="006D3D22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>ЗАТВЕРДЖЕНО</w:t>
      </w:r>
    </w:p>
    <w:p w14:paraId="7D1C4D72" w14:textId="77777777" w:rsidR="006D3D22" w:rsidRPr="0051147F" w:rsidRDefault="006D3D22" w:rsidP="006D3D22">
      <w:pPr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Розпорядження начальника  </w:t>
      </w:r>
    </w:p>
    <w:p w14:paraId="41D3FA3C" w14:textId="77777777" w:rsidR="006D3D22" w:rsidRPr="0051147F" w:rsidRDefault="006D3D22" w:rsidP="006D3D22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районної військової адміністрації   </w:t>
      </w:r>
    </w:p>
    <w:p w14:paraId="7C33B852" w14:textId="44BB8476" w:rsidR="006D3D22" w:rsidRPr="0051147F" w:rsidRDefault="002C081C" w:rsidP="006D3D22">
      <w:pPr>
        <w:spacing w:line="360" w:lineRule="auto"/>
        <w:ind w:left="11323"/>
        <w:rPr>
          <w:bCs/>
          <w:szCs w:val="28"/>
        </w:rPr>
      </w:pPr>
      <w:r>
        <w:rPr>
          <w:bCs/>
          <w:szCs w:val="28"/>
        </w:rPr>
        <w:t>30</w:t>
      </w:r>
      <w:r w:rsidR="006D3D22" w:rsidRPr="0051147F">
        <w:rPr>
          <w:bCs/>
          <w:szCs w:val="28"/>
        </w:rPr>
        <w:t>.</w:t>
      </w:r>
      <w:r w:rsidR="00925490">
        <w:rPr>
          <w:bCs/>
          <w:szCs w:val="28"/>
        </w:rPr>
        <w:t>12</w:t>
      </w:r>
      <w:r w:rsidR="006D3D22" w:rsidRPr="0051147F">
        <w:rPr>
          <w:bCs/>
          <w:szCs w:val="28"/>
        </w:rPr>
        <w:t>.202</w:t>
      </w:r>
      <w:r w:rsidR="003C039B">
        <w:rPr>
          <w:bCs/>
          <w:szCs w:val="28"/>
        </w:rPr>
        <w:t>4</w:t>
      </w:r>
      <w:r w:rsidR="006D3D22" w:rsidRPr="0051147F">
        <w:rPr>
          <w:bCs/>
          <w:szCs w:val="28"/>
        </w:rPr>
        <w:t xml:space="preserve"> № </w:t>
      </w:r>
      <w:r w:rsidR="00F431CB">
        <w:rPr>
          <w:bCs/>
          <w:szCs w:val="28"/>
        </w:rPr>
        <w:t>18</w:t>
      </w:r>
      <w:r w:rsidR="001924DE">
        <w:rPr>
          <w:bCs/>
          <w:szCs w:val="28"/>
        </w:rPr>
        <w:t>6</w:t>
      </w:r>
    </w:p>
    <w:p w14:paraId="67330A89" w14:textId="77777777" w:rsidR="006D3D22" w:rsidRPr="0051147F" w:rsidRDefault="006D3D22" w:rsidP="006D3D22">
      <w:pPr>
        <w:spacing w:line="360" w:lineRule="auto"/>
        <w:ind w:left="11323"/>
        <w:rPr>
          <w:bCs/>
          <w:sz w:val="24"/>
        </w:rPr>
      </w:pPr>
    </w:p>
    <w:p w14:paraId="2C282793" w14:textId="77777777" w:rsidR="006D3D22" w:rsidRPr="0051147F" w:rsidRDefault="006D3D22" w:rsidP="006D3D22">
      <w:pPr>
        <w:pStyle w:val="2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ПЛАН РОБОТИ </w:t>
      </w:r>
    </w:p>
    <w:p w14:paraId="1B830B45" w14:textId="5493C7B7" w:rsidR="006D3D22" w:rsidRPr="0051147F" w:rsidRDefault="006D3D22" w:rsidP="006D3D22">
      <w:pPr>
        <w:pStyle w:val="6"/>
        <w:rPr>
          <w:rFonts w:ascii="Times New Roman" w:hAnsi="Times New Roman"/>
          <w:sz w:val="24"/>
          <w:szCs w:val="24"/>
        </w:rPr>
      </w:pPr>
      <w:r w:rsidRPr="0051147F">
        <w:rPr>
          <w:rFonts w:ascii="Times New Roman" w:hAnsi="Times New Roman"/>
          <w:sz w:val="24"/>
          <w:szCs w:val="24"/>
        </w:rPr>
        <w:t xml:space="preserve">Ковельської районної </w:t>
      </w:r>
      <w:r w:rsidR="00925490">
        <w:rPr>
          <w:rFonts w:ascii="Times New Roman" w:hAnsi="Times New Roman"/>
          <w:sz w:val="24"/>
          <w:szCs w:val="24"/>
        </w:rPr>
        <w:t>державної</w:t>
      </w:r>
      <w:r w:rsidRPr="0051147F">
        <w:rPr>
          <w:rFonts w:ascii="Times New Roman" w:hAnsi="Times New Roman"/>
          <w:sz w:val="24"/>
          <w:szCs w:val="24"/>
        </w:rPr>
        <w:t xml:space="preserve"> </w:t>
      </w:r>
      <w:r w:rsidR="003C039B">
        <w:rPr>
          <w:rFonts w:ascii="Times New Roman" w:hAnsi="Times New Roman"/>
          <w:sz w:val="24"/>
          <w:szCs w:val="24"/>
        </w:rPr>
        <w:t xml:space="preserve">(військової) </w:t>
      </w:r>
      <w:r w:rsidRPr="0051147F">
        <w:rPr>
          <w:rFonts w:ascii="Times New Roman" w:hAnsi="Times New Roman"/>
          <w:sz w:val="24"/>
          <w:szCs w:val="24"/>
        </w:rPr>
        <w:t>адміністрації на</w:t>
      </w:r>
      <w:r w:rsidR="00FD5899">
        <w:rPr>
          <w:rFonts w:ascii="Times New Roman" w:hAnsi="Times New Roman"/>
          <w:sz w:val="24"/>
          <w:szCs w:val="24"/>
        </w:rPr>
        <w:t xml:space="preserve"> І квартал</w:t>
      </w:r>
      <w:r w:rsidRPr="0051147F">
        <w:rPr>
          <w:rFonts w:ascii="Times New Roman" w:hAnsi="Times New Roman"/>
          <w:sz w:val="24"/>
          <w:szCs w:val="24"/>
        </w:rPr>
        <w:t xml:space="preserve"> 202</w:t>
      </w:r>
      <w:r w:rsidR="003C039B">
        <w:rPr>
          <w:rFonts w:ascii="Times New Roman" w:hAnsi="Times New Roman"/>
          <w:sz w:val="24"/>
          <w:szCs w:val="24"/>
        </w:rPr>
        <w:t>5</w:t>
      </w:r>
      <w:r w:rsidRPr="0051147F">
        <w:rPr>
          <w:rFonts w:ascii="Times New Roman" w:hAnsi="Times New Roman"/>
          <w:sz w:val="24"/>
          <w:szCs w:val="24"/>
        </w:rPr>
        <w:t xml:space="preserve"> р</w:t>
      </w:r>
      <w:r w:rsidR="00FD5899">
        <w:rPr>
          <w:rFonts w:ascii="Times New Roman" w:hAnsi="Times New Roman"/>
          <w:sz w:val="24"/>
          <w:szCs w:val="24"/>
        </w:rPr>
        <w:t>оку</w:t>
      </w:r>
      <w:r w:rsidRPr="0051147F">
        <w:rPr>
          <w:rFonts w:ascii="Times New Roman" w:hAnsi="Times New Roman"/>
          <w:sz w:val="24"/>
          <w:szCs w:val="24"/>
        </w:rPr>
        <w:t xml:space="preserve"> </w:t>
      </w:r>
    </w:p>
    <w:p w14:paraId="0D5419E1" w14:textId="77777777" w:rsidR="006D3D22" w:rsidRPr="0051147F" w:rsidRDefault="006D3D22" w:rsidP="006D3D22">
      <w:pPr>
        <w:rPr>
          <w:sz w:val="24"/>
        </w:rPr>
      </w:pPr>
    </w:p>
    <w:p w14:paraId="6E718EF9" w14:textId="77777777" w:rsidR="006D3D22" w:rsidRPr="0051147F" w:rsidRDefault="006D3D22" w:rsidP="006D3D22">
      <w:pPr>
        <w:pStyle w:val="3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І. Перелік основних питань для розгляду на засіданнях колегії районної державної адміністрації </w:t>
      </w:r>
    </w:p>
    <w:p w14:paraId="1586D62E" w14:textId="77777777" w:rsidR="006D3D22" w:rsidRPr="0051147F" w:rsidRDefault="006D3D22" w:rsidP="006D3D22">
      <w:pPr>
        <w:pStyle w:val="31"/>
        <w:keepLines/>
        <w:rPr>
          <w:b/>
          <w:sz w:val="24"/>
          <w:szCs w:val="2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701"/>
        <w:gridCol w:w="5074"/>
      </w:tblGrid>
      <w:tr w:rsidR="006D3D22" w:rsidRPr="0051147F" w14:paraId="2ED96448" w14:textId="77777777" w:rsidTr="00B04911">
        <w:trPr>
          <w:trHeight w:val="240"/>
          <w:tblHeader/>
        </w:trPr>
        <w:tc>
          <w:tcPr>
            <w:tcW w:w="603" w:type="dxa"/>
          </w:tcPr>
          <w:p w14:paraId="70D34F9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75A14C7D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14:paraId="48004255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37" w:type="dxa"/>
          </w:tcPr>
          <w:p w14:paraId="4CFD9883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51147F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701" w:type="dxa"/>
          </w:tcPr>
          <w:p w14:paraId="37D0A711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74" w:type="dxa"/>
          </w:tcPr>
          <w:p w14:paraId="5AA609F8" w14:textId="77777777" w:rsidR="006D3D22" w:rsidRPr="0051147F" w:rsidRDefault="006D3D22" w:rsidP="006A1B6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Відповідальні виконавці</w:t>
            </w:r>
          </w:p>
        </w:tc>
      </w:tr>
    </w:tbl>
    <w:p w14:paraId="64E8FB4A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701"/>
        <w:gridCol w:w="5074"/>
      </w:tblGrid>
      <w:tr w:rsidR="006D3D22" w:rsidRPr="0051147F" w14:paraId="031E76F3" w14:textId="77777777" w:rsidTr="00B04911">
        <w:trPr>
          <w:trHeight w:val="240"/>
          <w:tblHeader/>
        </w:trPr>
        <w:tc>
          <w:tcPr>
            <w:tcW w:w="603" w:type="dxa"/>
          </w:tcPr>
          <w:p w14:paraId="58FD3D9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14:paraId="0631BA48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3CC41481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953631E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074" w:type="dxa"/>
          </w:tcPr>
          <w:p w14:paraId="1F0E4FF7" w14:textId="77777777" w:rsidR="006D3D22" w:rsidRPr="0051147F" w:rsidRDefault="006D3D22" w:rsidP="006A1B6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791BB2" w:rsidRPr="0051147F" w14:paraId="45BC0EB1" w14:textId="77777777" w:rsidTr="00B04911">
        <w:trPr>
          <w:trHeight w:val="240"/>
        </w:trPr>
        <w:tc>
          <w:tcPr>
            <w:tcW w:w="603" w:type="dxa"/>
          </w:tcPr>
          <w:p w14:paraId="66B27A53" w14:textId="77777777" w:rsidR="00791BB2" w:rsidRPr="0051147F" w:rsidRDefault="00791BB2" w:rsidP="00791BB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680BA1B9" w14:textId="4398AEED" w:rsidR="00791BB2" w:rsidRPr="0051147F" w:rsidRDefault="00791BB2" w:rsidP="00791BB2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актуальні питання і завдання для їх вирішення у сферах, віднесених </w:t>
            </w:r>
            <w:r>
              <w:rPr>
                <w:sz w:val="24"/>
              </w:rPr>
              <w:t>актами законодавства</w:t>
            </w:r>
            <w:r w:rsidRPr="0051147F">
              <w:rPr>
                <w:sz w:val="24"/>
              </w:rPr>
              <w:t xml:space="preserve"> до повноважень </w:t>
            </w:r>
            <w:r>
              <w:rPr>
                <w:sz w:val="24"/>
              </w:rPr>
              <w:t>органів місцевого самоврядування</w:t>
            </w:r>
          </w:p>
        </w:tc>
        <w:tc>
          <w:tcPr>
            <w:tcW w:w="2937" w:type="dxa"/>
          </w:tcPr>
          <w:p w14:paraId="21481704" w14:textId="2CC39369" w:rsidR="00791BB2" w:rsidRPr="0051147F" w:rsidRDefault="00791BB2" w:rsidP="00791BB2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701" w:type="dxa"/>
          </w:tcPr>
          <w:p w14:paraId="65A7C200" w14:textId="582524CB" w:rsidR="00791BB2" w:rsidRDefault="00791BB2" w:rsidP="00791BB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FD5899">
              <w:rPr>
                <w:sz w:val="24"/>
              </w:rPr>
              <w:t>кварталу</w:t>
            </w:r>
          </w:p>
        </w:tc>
        <w:tc>
          <w:tcPr>
            <w:tcW w:w="5074" w:type="dxa"/>
          </w:tcPr>
          <w:p w14:paraId="6FCA7A20" w14:textId="508C336A" w:rsidR="00791BB2" w:rsidRPr="0051147F" w:rsidRDefault="00791BB2" w:rsidP="00791BB2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  <w:r>
              <w:rPr>
                <w:sz w:val="24"/>
              </w:rPr>
              <w:t xml:space="preserve">, </w:t>
            </w:r>
            <w:r w:rsidRPr="00CE0CB8">
              <w:rPr>
                <w:sz w:val="24"/>
              </w:rPr>
              <w:t>територіальні громади району</w:t>
            </w:r>
          </w:p>
        </w:tc>
      </w:tr>
      <w:tr w:rsidR="00791BB2" w:rsidRPr="0051147F" w14:paraId="305E0790" w14:textId="77777777" w:rsidTr="00B04911">
        <w:trPr>
          <w:trHeight w:val="240"/>
        </w:trPr>
        <w:tc>
          <w:tcPr>
            <w:tcW w:w="603" w:type="dxa"/>
          </w:tcPr>
          <w:p w14:paraId="0C010EA3" w14:textId="77777777" w:rsidR="00791BB2" w:rsidRPr="0051147F" w:rsidRDefault="00791BB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1F9B3558" w14:textId="6B7D15E2" w:rsidR="00791BB2" w:rsidRPr="0051147F" w:rsidRDefault="0014639E" w:rsidP="0014639E">
            <w:pPr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 w:rsidRPr="0014639E">
              <w:rPr>
                <w:sz w:val="24"/>
              </w:rPr>
              <w:t>здійснення органами місцевого самоврядування Ковельського району делегованих повноважень органів виконавчої влади</w:t>
            </w:r>
          </w:p>
        </w:tc>
        <w:tc>
          <w:tcPr>
            <w:tcW w:w="2937" w:type="dxa"/>
          </w:tcPr>
          <w:p w14:paraId="205A384E" w14:textId="2EDD6571" w:rsidR="00791BB2" w:rsidRPr="0051147F" w:rsidRDefault="0014639E" w:rsidP="006A1B6A">
            <w:pPr>
              <w:ind w:right="-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на виконання вимог </w:t>
            </w:r>
            <w:r w:rsidRPr="0014639E">
              <w:rPr>
                <w:spacing w:val="-10"/>
                <w:sz w:val="24"/>
              </w:rPr>
              <w:t>постанов</w:t>
            </w:r>
            <w:r>
              <w:rPr>
                <w:spacing w:val="-10"/>
                <w:sz w:val="24"/>
              </w:rPr>
              <w:t xml:space="preserve">и </w:t>
            </w:r>
            <w:r w:rsidRPr="0014639E">
              <w:rPr>
                <w:spacing w:val="-10"/>
                <w:sz w:val="24"/>
              </w:rPr>
              <w:t xml:space="preserve">Кабінету Міністрів України від 09 березня1999 року№ 339 </w:t>
            </w:r>
            <w:r w:rsidRPr="00BB7C81">
              <w:rPr>
                <w:sz w:val="24"/>
              </w:rPr>
              <w:t>"</w:t>
            </w:r>
            <w:r w:rsidRPr="0014639E">
              <w:rPr>
                <w:spacing w:val="-10"/>
                <w:sz w:val="24"/>
              </w:rPr>
              <w:t>Про затвердження Порядку контролю за здійсненням органами місцевого самоврядування делегованих повноважень органів виконавчої влади</w:t>
            </w:r>
            <w:r w:rsidRPr="00BB7C81">
              <w:rPr>
                <w:sz w:val="24"/>
              </w:rPr>
              <w:t>"</w:t>
            </w:r>
          </w:p>
        </w:tc>
        <w:tc>
          <w:tcPr>
            <w:tcW w:w="1701" w:type="dxa"/>
          </w:tcPr>
          <w:p w14:paraId="439637E5" w14:textId="1CCF04ED" w:rsidR="00B04911" w:rsidRDefault="00791BB2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FD5899">
              <w:rPr>
                <w:sz w:val="24"/>
              </w:rPr>
              <w:t>кварталу</w:t>
            </w:r>
            <w:r w:rsidR="0014639E">
              <w:rPr>
                <w:sz w:val="24"/>
              </w:rPr>
              <w:t xml:space="preserve"> </w:t>
            </w:r>
          </w:p>
          <w:p w14:paraId="402EB8D1" w14:textId="15DFBE5A" w:rsidR="00791BB2" w:rsidRDefault="0014639E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згідно П</w:t>
            </w:r>
            <w:r w:rsidRPr="0014639E">
              <w:rPr>
                <w:sz w:val="24"/>
              </w:rPr>
              <w:t>лан</w:t>
            </w:r>
            <w:r>
              <w:rPr>
                <w:sz w:val="24"/>
              </w:rPr>
              <w:t>у</w:t>
            </w:r>
            <w:r w:rsidRPr="0014639E">
              <w:rPr>
                <w:sz w:val="24"/>
              </w:rPr>
              <w:t xml:space="preserve"> здійснення контролю за виконанням органами місцевого самоврядування </w:t>
            </w:r>
            <w:r w:rsidRPr="0014639E">
              <w:rPr>
                <w:sz w:val="24"/>
              </w:rPr>
              <w:lastRenderedPageBreak/>
              <w:t>Ковельського району делегованих повноважень органів виконавчої влади</w:t>
            </w:r>
          </w:p>
        </w:tc>
        <w:tc>
          <w:tcPr>
            <w:tcW w:w="5074" w:type="dxa"/>
          </w:tcPr>
          <w:p w14:paraId="5B74F168" w14:textId="7681B000" w:rsidR="00791BB2" w:rsidRPr="0051147F" w:rsidRDefault="00791BB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>перший заступник, заступники голови, керівник апарату райдержадміністрації, структурні підрозділи райдержадміністрації та її апарату,</w:t>
            </w:r>
            <w:r>
              <w:rPr>
                <w:sz w:val="24"/>
              </w:rPr>
              <w:t xml:space="preserve"> </w:t>
            </w:r>
            <w:r w:rsidRPr="00CE0CB8">
              <w:rPr>
                <w:sz w:val="24"/>
              </w:rPr>
              <w:t>територіальні громади району</w:t>
            </w:r>
          </w:p>
        </w:tc>
      </w:tr>
      <w:tr w:rsidR="006D3D22" w:rsidRPr="0051147F" w14:paraId="62D39DF1" w14:textId="77777777" w:rsidTr="00B04911">
        <w:trPr>
          <w:trHeight w:val="240"/>
        </w:trPr>
        <w:tc>
          <w:tcPr>
            <w:tcW w:w="603" w:type="dxa"/>
          </w:tcPr>
          <w:p w14:paraId="610059F6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65881DAA" w14:textId="5A9B6C29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</w:t>
            </w:r>
            <w:r w:rsidR="00695EF5">
              <w:rPr>
                <w:sz w:val="24"/>
              </w:rPr>
              <w:t xml:space="preserve"> виконання мобілізаційних завдань,</w:t>
            </w:r>
            <w:r w:rsidRPr="0051147F">
              <w:rPr>
                <w:sz w:val="24"/>
              </w:rPr>
              <w:t xml:space="preserve"> мобілізаційної роботи та обліку військовозобов’язаних у Ковельському районі</w:t>
            </w:r>
          </w:p>
        </w:tc>
        <w:tc>
          <w:tcPr>
            <w:tcW w:w="2937" w:type="dxa"/>
          </w:tcPr>
          <w:p w14:paraId="31E6E0CB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справ, покращення військово-облікової роботи в району</w:t>
            </w:r>
          </w:p>
        </w:tc>
        <w:tc>
          <w:tcPr>
            <w:tcW w:w="1701" w:type="dxa"/>
          </w:tcPr>
          <w:p w14:paraId="014AA404" w14:textId="49E123AF" w:rsidR="006D3D22" w:rsidRPr="0051147F" w:rsidRDefault="00695EF5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FD5899">
              <w:rPr>
                <w:sz w:val="24"/>
              </w:rPr>
              <w:t>кварталу</w:t>
            </w:r>
          </w:p>
        </w:tc>
        <w:tc>
          <w:tcPr>
            <w:tcW w:w="5074" w:type="dxa"/>
          </w:tcPr>
          <w:p w14:paraId="2782DFE2" w14:textId="6B1A90E8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</w:t>
            </w:r>
            <w:r w:rsidR="00695EF5">
              <w:rPr>
                <w:sz w:val="24"/>
              </w:rPr>
              <w:t xml:space="preserve"> сектор мобілізаційної роботи апарату райдержадміністрації,</w:t>
            </w:r>
            <w:r w:rsidRPr="0051147F">
              <w:rPr>
                <w:sz w:val="24"/>
              </w:rPr>
              <w:t xml:space="preserve">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7A3F3B" w:rsidRPr="0051147F" w14:paraId="6938F273" w14:textId="77777777" w:rsidTr="00B04911">
        <w:trPr>
          <w:trHeight w:val="240"/>
        </w:trPr>
        <w:tc>
          <w:tcPr>
            <w:tcW w:w="603" w:type="dxa"/>
          </w:tcPr>
          <w:p w14:paraId="64A5D2A2" w14:textId="77777777" w:rsidR="007A3F3B" w:rsidRPr="0051147F" w:rsidRDefault="007A3F3B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488E7D6C" w14:textId="32F7CE61" w:rsidR="007A3F3B" w:rsidRPr="0051147F" w:rsidRDefault="007A3F3B" w:rsidP="00ED4F39">
            <w:pPr>
              <w:rPr>
                <w:sz w:val="24"/>
              </w:rPr>
            </w:pPr>
            <w:r w:rsidRPr="007A3F3B">
              <w:rPr>
                <w:sz w:val="24"/>
              </w:rPr>
              <w:t xml:space="preserve">Про </w:t>
            </w:r>
            <w:r>
              <w:rPr>
                <w:sz w:val="24"/>
              </w:rPr>
              <w:t>взаємодію</w:t>
            </w:r>
            <w:r w:rsidRPr="007A3F3B">
              <w:rPr>
                <w:sz w:val="24"/>
              </w:rPr>
              <w:t xml:space="preserve"> районн</w:t>
            </w:r>
            <w:r>
              <w:rPr>
                <w:sz w:val="24"/>
              </w:rPr>
              <w:t>ої</w:t>
            </w:r>
            <w:r w:rsidRPr="007A3F3B">
              <w:rPr>
                <w:sz w:val="24"/>
              </w:rPr>
              <w:t xml:space="preserve"> військов</w:t>
            </w:r>
            <w:r>
              <w:rPr>
                <w:sz w:val="24"/>
              </w:rPr>
              <w:t xml:space="preserve">ої </w:t>
            </w:r>
            <w:r w:rsidRPr="007A3F3B">
              <w:rPr>
                <w:sz w:val="24"/>
              </w:rPr>
              <w:t>адміністрації</w:t>
            </w:r>
            <w:r>
              <w:rPr>
                <w:sz w:val="24"/>
              </w:rPr>
              <w:t>,</w:t>
            </w:r>
            <w:r w:rsidRPr="007A3F3B">
              <w:rPr>
                <w:sz w:val="24"/>
              </w:rPr>
              <w:t xml:space="preserve"> орган</w:t>
            </w:r>
            <w:r>
              <w:rPr>
                <w:sz w:val="24"/>
              </w:rPr>
              <w:t>ів</w:t>
            </w:r>
            <w:r w:rsidRPr="007A3F3B">
              <w:rPr>
                <w:sz w:val="24"/>
              </w:rPr>
              <w:t xml:space="preserve"> місцевого самоврядування</w:t>
            </w:r>
            <w:r>
              <w:rPr>
                <w:sz w:val="24"/>
              </w:rPr>
              <w:t xml:space="preserve"> із</w:t>
            </w:r>
            <w:r w:rsidRPr="007A3F3B">
              <w:rPr>
                <w:sz w:val="24"/>
              </w:rPr>
              <w:t xml:space="preserve"> правоохоронни</w:t>
            </w:r>
            <w:r>
              <w:rPr>
                <w:sz w:val="24"/>
              </w:rPr>
              <w:t>ми</w:t>
            </w:r>
            <w:r w:rsidRPr="007A3F3B">
              <w:rPr>
                <w:sz w:val="24"/>
              </w:rPr>
              <w:t xml:space="preserve"> орган</w:t>
            </w:r>
            <w:r>
              <w:rPr>
                <w:sz w:val="24"/>
              </w:rPr>
              <w:t>ами</w:t>
            </w:r>
            <w:r w:rsidRPr="007A3F3B">
              <w:rPr>
                <w:sz w:val="24"/>
              </w:rPr>
              <w:t xml:space="preserve"> у виконанні </w:t>
            </w:r>
            <w:r w:rsidR="00ED4F39" w:rsidRPr="007A3F3B">
              <w:rPr>
                <w:sz w:val="24"/>
              </w:rPr>
              <w:t>завдань із забезпечення законності та правопорядку, повноти реалізації наданих повноважень щодо здійснення заходів з охорони громадської безпеки і порядку, боротьби зі злочинністю</w:t>
            </w:r>
            <w:r w:rsidRPr="007A3F3B">
              <w:rPr>
                <w:sz w:val="24"/>
              </w:rPr>
              <w:t xml:space="preserve"> під час дії правового режиму воєнного стану</w:t>
            </w:r>
          </w:p>
        </w:tc>
        <w:tc>
          <w:tcPr>
            <w:tcW w:w="2937" w:type="dxa"/>
          </w:tcPr>
          <w:p w14:paraId="1D6E79A5" w14:textId="6B1636FB" w:rsidR="007A3F3B" w:rsidRPr="0051147F" w:rsidRDefault="00ED4F39" w:rsidP="006A1B6A">
            <w:pPr>
              <w:ind w:right="-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аналіз стану роботи</w:t>
            </w:r>
          </w:p>
        </w:tc>
        <w:tc>
          <w:tcPr>
            <w:tcW w:w="1701" w:type="dxa"/>
          </w:tcPr>
          <w:p w14:paraId="323D6783" w14:textId="2C2AF9D1" w:rsidR="007A3F3B" w:rsidRDefault="00ED4F39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FD5899">
              <w:rPr>
                <w:sz w:val="24"/>
              </w:rPr>
              <w:t>кварталу</w:t>
            </w:r>
          </w:p>
        </w:tc>
        <w:tc>
          <w:tcPr>
            <w:tcW w:w="5074" w:type="dxa"/>
          </w:tcPr>
          <w:p w14:paraId="78B8EBBF" w14:textId="39B38C81" w:rsidR="007A3F3B" w:rsidRPr="0051147F" w:rsidRDefault="00ED4F39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заступники голов</w:t>
            </w:r>
            <w:r>
              <w:rPr>
                <w:sz w:val="24"/>
              </w:rPr>
              <w:t xml:space="preserve">и, </w:t>
            </w:r>
            <w:r w:rsidRPr="0051147F">
              <w:rPr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райдержадміністрації, Ковельськ</w:t>
            </w:r>
            <w:r>
              <w:rPr>
                <w:sz w:val="24"/>
              </w:rPr>
              <w:t xml:space="preserve">е РУП </w:t>
            </w:r>
            <w:r w:rsidR="00C067D5">
              <w:rPr>
                <w:sz w:val="24"/>
              </w:rPr>
              <w:t>ГУ</w:t>
            </w:r>
            <w:r>
              <w:rPr>
                <w:sz w:val="24"/>
              </w:rPr>
              <w:t>НП</w:t>
            </w:r>
            <w:r w:rsidR="00C067D5">
              <w:rPr>
                <w:sz w:val="24"/>
              </w:rPr>
              <w:t xml:space="preserve"> у Волинській області</w:t>
            </w:r>
            <w:r w:rsidRPr="0051147F">
              <w:rPr>
                <w:sz w:val="24"/>
              </w:rPr>
              <w:t>, територіальні громади району</w:t>
            </w:r>
          </w:p>
        </w:tc>
      </w:tr>
      <w:tr w:rsidR="006D3D22" w:rsidRPr="0051147F" w14:paraId="342A779E" w14:textId="77777777" w:rsidTr="00B04911">
        <w:trPr>
          <w:trHeight w:val="240"/>
        </w:trPr>
        <w:tc>
          <w:tcPr>
            <w:tcW w:w="603" w:type="dxa"/>
          </w:tcPr>
          <w:p w14:paraId="2FF2C19F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0EFACE93" w14:textId="0CBFF5D9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</w:t>
            </w:r>
            <w:r w:rsidR="00922FD6">
              <w:rPr>
                <w:sz w:val="24"/>
              </w:rPr>
              <w:t>підсумки виконання місцевих бюджетів у 202</w:t>
            </w:r>
            <w:r w:rsidR="00C57A56">
              <w:rPr>
                <w:sz w:val="24"/>
              </w:rPr>
              <w:t>4</w:t>
            </w:r>
            <w:r w:rsidR="00922FD6">
              <w:rPr>
                <w:sz w:val="24"/>
              </w:rPr>
              <w:t xml:space="preserve"> році</w:t>
            </w:r>
          </w:p>
        </w:tc>
        <w:tc>
          <w:tcPr>
            <w:tcW w:w="2937" w:type="dxa"/>
          </w:tcPr>
          <w:p w14:paraId="3FCB3DFE" w14:textId="612D0FC8" w:rsidR="006D3D22" w:rsidRPr="0051147F" w:rsidRDefault="00CE0CB8" w:rsidP="006A1B6A">
            <w:pPr>
              <w:rPr>
                <w:sz w:val="24"/>
              </w:rPr>
            </w:pPr>
            <w:r>
              <w:rPr>
                <w:spacing w:val="-6"/>
                <w:sz w:val="24"/>
              </w:rPr>
              <w:t>з</w:t>
            </w:r>
            <w:r w:rsidR="00922FD6">
              <w:rPr>
                <w:spacing w:val="-6"/>
                <w:sz w:val="24"/>
              </w:rPr>
              <w:t xml:space="preserve"> метою аналізу стану виконання наказу начальника обласної військової адміністрації від </w:t>
            </w:r>
            <w:r w:rsidR="00C57A56">
              <w:rPr>
                <w:spacing w:val="-6"/>
                <w:sz w:val="24"/>
              </w:rPr>
              <w:t>01</w:t>
            </w:r>
            <w:r w:rsidR="00BB7C81">
              <w:rPr>
                <w:spacing w:val="-6"/>
                <w:sz w:val="24"/>
              </w:rPr>
              <w:t xml:space="preserve"> </w:t>
            </w:r>
            <w:r w:rsidR="00C57A56">
              <w:rPr>
                <w:spacing w:val="-6"/>
                <w:sz w:val="24"/>
              </w:rPr>
              <w:t xml:space="preserve">лютого </w:t>
            </w:r>
            <w:r w:rsidR="00922FD6">
              <w:rPr>
                <w:spacing w:val="-6"/>
                <w:sz w:val="24"/>
              </w:rPr>
              <w:t>202</w:t>
            </w:r>
            <w:r w:rsidR="00C57A56">
              <w:rPr>
                <w:spacing w:val="-6"/>
                <w:sz w:val="24"/>
              </w:rPr>
              <w:t>4</w:t>
            </w:r>
            <w:r w:rsidR="00922FD6">
              <w:rPr>
                <w:spacing w:val="-6"/>
                <w:sz w:val="24"/>
              </w:rPr>
              <w:t xml:space="preserve"> </w:t>
            </w:r>
            <w:r w:rsidR="00BB7C81">
              <w:rPr>
                <w:spacing w:val="-6"/>
                <w:sz w:val="24"/>
              </w:rPr>
              <w:t xml:space="preserve">року </w:t>
            </w:r>
            <w:r w:rsidR="00922FD6">
              <w:rPr>
                <w:spacing w:val="-6"/>
                <w:sz w:val="24"/>
              </w:rPr>
              <w:t xml:space="preserve">№ </w:t>
            </w:r>
            <w:r w:rsidR="00C57A56">
              <w:rPr>
                <w:spacing w:val="-6"/>
                <w:sz w:val="24"/>
              </w:rPr>
              <w:t>54</w:t>
            </w:r>
            <w:r w:rsidR="00922FD6">
              <w:rPr>
                <w:spacing w:val="-6"/>
                <w:sz w:val="24"/>
              </w:rPr>
              <w:t xml:space="preserve"> </w:t>
            </w:r>
            <w:r w:rsidR="0014639E" w:rsidRPr="00BB7C81">
              <w:rPr>
                <w:sz w:val="24"/>
              </w:rPr>
              <w:t>"</w:t>
            </w:r>
            <w:r w:rsidR="00922FD6">
              <w:rPr>
                <w:spacing w:val="-6"/>
                <w:sz w:val="24"/>
              </w:rPr>
              <w:t>Про організацію виконання місцевих бюджетів у 202</w:t>
            </w:r>
            <w:r w:rsidR="00C57A56">
              <w:rPr>
                <w:spacing w:val="-6"/>
                <w:sz w:val="24"/>
              </w:rPr>
              <w:t>4</w:t>
            </w:r>
            <w:r>
              <w:rPr>
                <w:spacing w:val="-6"/>
                <w:sz w:val="24"/>
              </w:rPr>
              <w:t xml:space="preserve"> році</w:t>
            </w:r>
            <w:r w:rsidR="0014639E" w:rsidRPr="00BB7C81">
              <w:rPr>
                <w:sz w:val="24"/>
              </w:rPr>
              <w:t>"</w:t>
            </w:r>
          </w:p>
        </w:tc>
        <w:tc>
          <w:tcPr>
            <w:tcW w:w="1701" w:type="dxa"/>
          </w:tcPr>
          <w:p w14:paraId="73161B5A" w14:textId="2A8D0342" w:rsidR="006D3D22" w:rsidRPr="0051147F" w:rsidRDefault="00CE0CB8" w:rsidP="00CE0CB8">
            <w:pPr>
              <w:jc w:val="center"/>
              <w:rPr>
                <w:sz w:val="24"/>
              </w:rPr>
            </w:pPr>
            <w:r w:rsidRPr="00CE0CB8">
              <w:rPr>
                <w:sz w:val="24"/>
              </w:rPr>
              <w:t>лютий</w:t>
            </w:r>
          </w:p>
        </w:tc>
        <w:tc>
          <w:tcPr>
            <w:tcW w:w="5074" w:type="dxa"/>
          </w:tcPr>
          <w:p w14:paraId="322442FB" w14:textId="5300E786" w:rsidR="006D3D22" w:rsidRPr="0051147F" w:rsidRDefault="006D3D22" w:rsidP="006A1B6A">
            <w:pPr>
              <w:pStyle w:val="HTML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перший заступник, заступники голови, керівник апарату, </w:t>
            </w:r>
            <w:r w:rsidR="00CE0CB8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управління фінансів райдержадміністрації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E0C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Ковельська ДПІ,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керівники структурних підрозділів райдержадміністрації – головні розпорядники бюджетних коштів</w:t>
            </w:r>
            <w:r w:rsidR="00CE0C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CE0CB8" w:rsidRPr="00CE0CB8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територіальні громади району</w:t>
            </w:r>
            <w:r w:rsidR="00CE0C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1C7105EC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36FCE1B0" w14:textId="77777777" w:rsidR="006D3D22" w:rsidRPr="0051147F" w:rsidRDefault="006D3D22" w:rsidP="006D3D22">
      <w:pPr>
        <w:pStyle w:val="a7"/>
        <w:ind w:left="3540" w:firstLine="708"/>
        <w:jc w:val="left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lastRenderedPageBreak/>
        <w:t xml:space="preserve">ІІ. Перелік питань, які передбачається вивчити, узагальнити </w:t>
      </w:r>
    </w:p>
    <w:p w14:paraId="1E6AE432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 при необхідності розглянути на нарадах за участю голови, першого заступника, </w:t>
      </w:r>
    </w:p>
    <w:p w14:paraId="05C1220B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5D43A53C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0726D334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розглядатимуться на нарадах у голови районної державної адміністрації Ольги </w:t>
      </w:r>
      <w:proofErr w:type="spellStart"/>
      <w:r w:rsidRPr="0051147F">
        <w:rPr>
          <w:b/>
          <w:sz w:val="24"/>
          <w:szCs w:val="24"/>
        </w:rPr>
        <w:t>Черен</w:t>
      </w:r>
      <w:proofErr w:type="spellEnd"/>
    </w:p>
    <w:p w14:paraId="778134A6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701"/>
        <w:gridCol w:w="4943"/>
      </w:tblGrid>
      <w:tr w:rsidR="006D3D22" w:rsidRPr="0051147F" w14:paraId="205A923F" w14:textId="77777777" w:rsidTr="00B04911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BE7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1A0FAB8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F8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157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65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CAC" w14:textId="77777777" w:rsidR="006D3D22" w:rsidRPr="0051147F" w:rsidRDefault="006D3D22" w:rsidP="006A1B6A">
            <w:pPr>
              <w:pStyle w:val="31"/>
              <w:ind w:right="406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4DA9339B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701"/>
        <w:gridCol w:w="4943"/>
      </w:tblGrid>
      <w:tr w:rsidR="006D3D22" w:rsidRPr="0051147F" w14:paraId="144E08BB" w14:textId="77777777" w:rsidTr="00B04911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AE6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913D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B9B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5754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E27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4C2A7E83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B53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E8AE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073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202E" w14:textId="5B9038AD" w:rsidR="006D3D22" w:rsidRPr="0051147F" w:rsidRDefault="0032782A" w:rsidP="006A1B6A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</w:t>
            </w:r>
            <w:r w:rsidR="006D3D22" w:rsidRPr="0051147F">
              <w:rPr>
                <w:bCs/>
                <w:sz w:val="24"/>
                <w:szCs w:val="24"/>
              </w:rPr>
              <w:t>овівторка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D3D22" w:rsidRPr="0051147F">
              <w:rPr>
                <w:bCs/>
                <w:sz w:val="24"/>
                <w:szCs w:val="24"/>
              </w:rPr>
              <w:t xml:space="preserve">(відповідно до доручень голови </w:t>
            </w:r>
            <w:proofErr w:type="spellStart"/>
            <w:r w:rsidR="006D3D22" w:rsidRPr="0051147F">
              <w:rPr>
                <w:bCs/>
                <w:sz w:val="24"/>
                <w:szCs w:val="24"/>
              </w:rPr>
              <w:t>райдержад-міністрації</w:t>
            </w:r>
            <w:proofErr w:type="spellEnd"/>
            <w:r w:rsidR="006D3D22" w:rsidRPr="0051147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6DD6" w14:textId="77777777" w:rsidR="006D3D22" w:rsidRPr="0051147F" w:rsidRDefault="006D3D22" w:rsidP="006A1B6A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</w:p>
        </w:tc>
      </w:tr>
      <w:tr w:rsidR="006D3D22" w:rsidRPr="0051147F" w14:paraId="232DA210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4447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25B7" w14:textId="18DB58B0" w:rsidR="006D3D22" w:rsidRPr="0051147F" w:rsidRDefault="006D3D22" w:rsidP="006A1B6A">
            <w:pPr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  <w:r w:rsidR="006B26F5" w:rsidRPr="006B26F5">
              <w:rPr>
                <w:spacing w:val="-8"/>
                <w:sz w:val="24"/>
              </w:rPr>
              <w:t>(засідання р</w:t>
            </w:r>
            <w:r w:rsidR="006B26F5">
              <w:rPr>
                <w:spacing w:val="-8"/>
                <w:sz w:val="24"/>
              </w:rPr>
              <w:t>айонної</w:t>
            </w:r>
            <w:r w:rsidR="006B26F5" w:rsidRPr="006B26F5">
              <w:rPr>
                <w:spacing w:val="-8"/>
                <w:sz w:val="24"/>
              </w:rPr>
              <w:t xml:space="preserve"> комісії з питань техногенно-екологічної безпеки та надзвичайних ситуацій)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DA1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5A88" w14:textId="283480E9" w:rsidR="006D3D22" w:rsidRPr="0051147F" w:rsidRDefault="0032782A" w:rsidP="006A1B6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</w:t>
            </w:r>
            <w:r w:rsidR="006D3D22" w:rsidRPr="0051147F">
              <w:rPr>
                <w:bCs/>
                <w:sz w:val="24"/>
              </w:rPr>
              <w:t xml:space="preserve"> мір</w:t>
            </w:r>
            <w:r>
              <w:rPr>
                <w:bCs/>
                <w:sz w:val="24"/>
              </w:rPr>
              <w:t>і</w:t>
            </w:r>
            <w:r w:rsidR="006D3D22" w:rsidRPr="0051147F">
              <w:rPr>
                <w:bCs/>
                <w:sz w:val="24"/>
              </w:rPr>
              <w:t xml:space="preserve"> необхідності </w:t>
            </w:r>
          </w:p>
          <w:p w14:paraId="2403D36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bCs/>
                <w:sz w:val="24"/>
              </w:rPr>
              <w:t>(згідно плану)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A82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 управління ДСНС України в області</w:t>
            </w:r>
          </w:p>
        </w:tc>
      </w:tr>
      <w:tr w:rsidR="006D3D22" w:rsidRPr="0051147F" w14:paraId="6DA7E44A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E1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19D4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B19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E1B" w14:textId="37AC80EC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FD5899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12D90A1B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(за потреби)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70D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</w:t>
            </w:r>
          </w:p>
        </w:tc>
      </w:tr>
      <w:tr w:rsidR="006D3D22" w:rsidRPr="0051147F" w14:paraId="04558F92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843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275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974A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аналіз та оцінка стану справ, забезпечення належного </w:t>
            </w:r>
            <w:r w:rsidRPr="0051147F">
              <w:rPr>
                <w:sz w:val="24"/>
                <w:szCs w:val="24"/>
              </w:rPr>
              <w:lastRenderedPageBreak/>
              <w:t>епідеміологічного благополуччя на території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343" w14:textId="0132B2FF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 xml:space="preserve">упродовж </w:t>
            </w:r>
            <w:r w:rsidR="00FD5899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0B0B4DA6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9F8" w14:textId="3379627B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Ковельський міськрайонний відділ Державної установи </w:t>
            </w:r>
            <w:r w:rsidRPr="0051147F">
              <w:rPr>
                <w:sz w:val="24"/>
                <w:szCs w:val="24"/>
              </w:rPr>
              <w:lastRenderedPageBreak/>
              <w:t>"Волинський обласний лабораторний центр Міністерства охорони здоров’я України", територіальні громади району</w:t>
            </w:r>
          </w:p>
        </w:tc>
      </w:tr>
      <w:tr w:rsidR="006D3D22" w:rsidRPr="0051147F" w14:paraId="73801404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AA9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F31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6E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29B1" w14:textId="713BCAF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FD5899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31D" w14:textId="3F051E8A" w:rsidR="006D3D22" w:rsidRPr="0051147F" w:rsidRDefault="006D3D22" w:rsidP="006A1B6A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9F6766">
              <w:rPr>
                <w:sz w:val="24"/>
                <w:szCs w:val="24"/>
              </w:rPr>
              <w:t>відділ регіонального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Ковельське міськрайонне управління ГУ </w:t>
            </w:r>
            <w:proofErr w:type="spellStart"/>
            <w:r w:rsidRPr="0051147F">
              <w:rPr>
                <w:sz w:val="24"/>
                <w:szCs w:val="24"/>
              </w:rPr>
              <w:t>Держпродспоживслужби</w:t>
            </w:r>
            <w:proofErr w:type="spellEnd"/>
            <w:r w:rsidRPr="0051147F">
              <w:rPr>
                <w:sz w:val="24"/>
                <w:szCs w:val="24"/>
              </w:rPr>
              <w:t xml:space="preserve"> у Волинській області, територіальні громади району</w:t>
            </w:r>
          </w:p>
        </w:tc>
      </w:tr>
      <w:tr w:rsidR="00FD5899" w:rsidRPr="0051147F" w14:paraId="145BFDF9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DE68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067D" w14:textId="77777777" w:rsidR="00FD5899" w:rsidRPr="0051147F" w:rsidRDefault="00FD5899" w:rsidP="00FD5899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A08F" w14:textId="77777777" w:rsidR="00FD5899" w:rsidRPr="0051147F" w:rsidRDefault="00FD5899" w:rsidP="00FD5899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5BCC" w14:textId="6BDE6566" w:rsidR="00FD5899" w:rsidRPr="0051147F" w:rsidRDefault="00FD5899" w:rsidP="00FD5899">
            <w:pPr>
              <w:pStyle w:val="a7"/>
              <w:ind w:firstLine="0"/>
              <w:rPr>
                <w:sz w:val="24"/>
                <w:szCs w:val="24"/>
              </w:rPr>
            </w:pPr>
            <w:r w:rsidRPr="0055007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96BF" w14:textId="77777777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 xml:space="preserve">заступники голови, керівник апарату </w:t>
            </w:r>
            <w:r w:rsidRPr="0051147F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FD5899" w:rsidRPr="0051147F" w14:paraId="501ADACF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F21B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593" w14:textId="03590510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реалізації інвестиційних проектів у 202</w:t>
            </w:r>
            <w:r>
              <w:rPr>
                <w:sz w:val="24"/>
                <w:szCs w:val="24"/>
              </w:rPr>
              <w:t>5</w:t>
            </w:r>
            <w:r w:rsidRPr="0051147F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91FC" w14:textId="77777777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3243" w14:textId="4DE4EF9E" w:rsidR="00FD5899" w:rsidRPr="0051147F" w:rsidRDefault="00FD5899" w:rsidP="00FD5899">
            <w:pPr>
              <w:pStyle w:val="a7"/>
              <w:ind w:firstLine="0"/>
              <w:rPr>
                <w:sz w:val="24"/>
                <w:szCs w:val="24"/>
              </w:rPr>
            </w:pPr>
            <w:r w:rsidRPr="0055007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F347" w14:textId="00E300FD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FD5899" w:rsidRPr="0051147F" w14:paraId="30F35336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25CB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AFB1" w14:textId="2E6430EA" w:rsidR="00FD5899" w:rsidRPr="00E1747B" w:rsidRDefault="00FD5899" w:rsidP="00FD5899">
            <w:pPr>
              <w:pStyle w:val="a7"/>
              <w:ind w:firstLine="0"/>
              <w:jc w:val="left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E1747B">
              <w:rPr>
                <w:sz w:val="24"/>
                <w:szCs w:val="24"/>
              </w:rPr>
              <w:t>Про стан реалізації державної політики з питань пенсійного забезпечення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610" w14:textId="623FD783" w:rsidR="00FD5899" w:rsidRPr="00E1747B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E1747B">
              <w:rPr>
                <w:sz w:val="24"/>
                <w:szCs w:val="24"/>
              </w:rPr>
              <w:t>дотримання законодавства при призначенні (перерахунку) пенсій громадянам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8B5" w14:textId="62C95A16" w:rsidR="00FD5899" w:rsidRPr="00E1747B" w:rsidRDefault="00FD5899" w:rsidP="00FD5899">
            <w:pPr>
              <w:pStyle w:val="a7"/>
              <w:ind w:firstLine="0"/>
              <w:rPr>
                <w:sz w:val="24"/>
                <w:szCs w:val="24"/>
              </w:rPr>
            </w:pPr>
            <w:r w:rsidRPr="0055007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29E1" w14:textId="015AD9DD" w:rsidR="00FD5899" w:rsidRPr="00E1747B" w:rsidRDefault="00FD5899" w:rsidP="00FD5899">
            <w:pPr>
              <w:pStyle w:val="a7"/>
              <w:ind w:firstLine="0"/>
              <w:jc w:val="left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E1747B">
              <w:rPr>
                <w:spacing w:val="-8"/>
                <w:sz w:val="24"/>
                <w:szCs w:val="24"/>
              </w:rPr>
              <w:t>перший заступник голови райдержадміністрації,</w:t>
            </w:r>
            <w:r w:rsidRPr="00E1747B">
              <w:rPr>
                <w:sz w:val="24"/>
                <w:szCs w:val="24"/>
              </w:rPr>
              <w:t xml:space="preserve"> Головне управління Пенсійного фонду України в області</w:t>
            </w:r>
          </w:p>
        </w:tc>
      </w:tr>
      <w:tr w:rsidR="00FD5899" w:rsidRPr="0051147F" w14:paraId="21CB353B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D1D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580" w14:textId="4EC38C25" w:rsidR="00FD5899" w:rsidRPr="001332EA" w:rsidRDefault="00FD5899" w:rsidP="00FD5899">
            <w:pPr>
              <w:pStyle w:val="a7"/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1332EA">
              <w:rPr>
                <w:spacing w:val="-8"/>
                <w:sz w:val="24"/>
                <w:szCs w:val="24"/>
              </w:rPr>
              <w:t>Про реалізаці</w:t>
            </w:r>
            <w:r>
              <w:rPr>
                <w:spacing w:val="-8"/>
                <w:sz w:val="24"/>
                <w:szCs w:val="24"/>
              </w:rPr>
              <w:t>ю</w:t>
            </w:r>
            <w:r w:rsidRPr="001332EA">
              <w:rPr>
                <w:spacing w:val="-8"/>
                <w:sz w:val="24"/>
                <w:szCs w:val="24"/>
              </w:rPr>
              <w:t xml:space="preserve"> урядових грантових програм </w:t>
            </w:r>
            <w:r w:rsidRPr="00182C6D">
              <w:rPr>
                <w:sz w:val="24"/>
                <w:szCs w:val="24"/>
              </w:rPr>
              <w:t>"</w:t>
            </w:r>
            <w:proofErr w:type="spellStart"/>
            <w:r w:rsidRPr="001332EA">
              <w:rPr>
                <w:spacing w:val="-8"/>
                <w:sz w:val="24"/>
                <w:szCs w:val="24"/>
              </w:rPr>
              <w:t>єРобота</w:t>
            </w:r>
            <w:proofErr w:type="spellEnd"/>
            <w:r w:rsidRPr="00182C6D">
              <w:rPr>
                <w:sz w:val="24"/>
                <w:szCs w:val="24"/>
              </w:rPr>
              <w:t>"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06F3" w14:textId="4A44C842" w:rsidR="00FD5899" w:rsidRPr="001332EA" w:rsidRDefault="00FD5899" w:rsidP="00FD5899">
            <w:pPr>
              <w:pStyle w:val="a7"/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1332EA">
              <w:rPr>
                <w:spacing w:val="-8"/>
                <w:sz w:val="24"/>
                <w:szCs w:val="24"/>
              </w:rPr>
              <w:t xml:space="preserve">сприяння зайнятості населення в </w:t>
            </w:r>
            <w:r>
              <w:rPr>
                <w:spacing w:val="-8"/>
                <w:sz w:val="24"/>
                <w:szCs w:val="24"/>
              </w:rPr>
              <w:t>районі</w:t>
            </w:r>
            <w:r w:rsidRPr="001332EA">
              <w:rPr>
                <w:spacing w:val="-8"/>
                <w:sz w:val="24"/>
                <w:szCs w:val="24"/>
              </w:rPr>
              <w:t xml:space="preserve">, створення нових або розвиток наявних виробництв переробної промисловості, збільшення надходжень від сплати податків, зборів тощо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5BA4" w14:textId="6191E817" w:rsidR="00FD5899" w:rsidRPr="001332EA" w:rsidRDefault="00FD5899" w:rsidP="00FD5899">
            <w:pPr>
              <w:pStyle w:val="a7"/>
              <w:ind w:firstLine="0"/>
              <w:rPr>
                <w:color w:val="FF0000"/>
                <w:sz w:val="24"/>
                <w:szCs w:val="24"/>
              </w:rPr>
            </w:pPr>
            <w:r w:rsidRPr="0055007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615F" w14:textId="45C77D0F" w:rsidR="00FD5899" w:rsidRPr="001332EA" w:rsidRDefault="00FD5899" w:rsidP="00FD5899">
            <w:pPr>
              <w:pStyle w:val="a7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перший заступник голови райдержадміністрації, Ковельська філія </w:t>
            </w:r>
            <w:r w:rsidRPr="001332EA">
              <w:rPr>
                <w:spacing w:val="-8"/>
                <w:sz w:val="24"/>
                <w:szCs w:val="24"/>
              </w:rPr>
              <w:t>Волинськ</w:t>
            </w:r>
            <w:r>
              <w:rPr>
                <w:spacing w:val="-8"/>
                <w:sz w:val="24"/>
                <w:szCs w:val="24"/>
              </w:rPr>
              <w:t xml:space="preserve">ого </w:t>
            </w:r>
            <w:r w:rsidRPr="001332EA">
              <w:rPr>
                <w:spacing w:val="-8"/>
                <w:sz w:val="24"/>
                <w:szCs w:val="24"/>
              </w:rPr>
              <w:t>обласн</w:t>
            </w:r>
            <w:r>
              <w:rPr>
                <w:spacing w:val="-8"/>
                <w:sz w:val="24"/>
                <w:szCs w:val="24"/>
              </w:rPr>
              <w:t xml:space="preserve">ого </w:t>
            </w:r>
            <w:r w:rsidRPr="001332EA">
              <w:rPr>
                <w:spacing w:val="-8"/>
                <w:sz w:val="24"/>
                <w:szCs w:val="24"/>
              </w:rPr>
              <w:t>центр</w:t>
            </w:r>
            <w:r>
              <w:rPr>
                <w:spacing w:val="-8"/>
                <w:sz w:val="24"/>
                <w:szCs w:val="24"/>
              </w:rPr>
              <w:t>у</w:t>
            </w:r>
            <w:r w:rsidRPr="001332EA">
              <w:rPr>
                <w:spacing w:val="-8"/>
                <w:sz w:val="24"/>
                <w:szCs w:val="24"/>
              </w:rPr>
              <w:t xml:space="preserve"> зайнятості </w:t>
            </w:r>
          </w:p>
        </w:tc>
      </w:tr>
      <w:tr w:rsidR="00FD5899" w:rsidRPr="0051147F" w14:paraId="683300F7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DC92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7D5E" w14:textId="6000AD8D" w:rsidR="00FD5899" w:rsidRPr="001332EA" w:rsidRDefault="00FD5899" w:rsidP="00FD5899">
            <w:pPr>
              <w:pStyle w:val="a7"/>
              <w:ind w:firstLine="0"/>
              <w:jc w:val="left"/>
              <w:rPr>
                <w:spacing w:val="-8"/>
                <w:sz w:val="24"/>
                <w:szCs w:val="24"/>
              </w:rPr>
            </w:pPr>
            <w:r w:rsidRPr="009E40E7">
              <w:rPr>
                <w:spacing w:val="-8"/>
                <w:sz w:val="24"/>
                <w:szCs w:val="24"/>
              </w:rPr>
              <w:t>Про стан казначейського обслуговування державного та місцевих бюджетів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F0F" w14:textId="45CB436E" w:rsidR="00FD5899" w:rsidRPr="001332EA" w:rsidRDefault="00FD5899" w:rsidP="00FD5899">
            <w:pPr>
              <w:pStyle w:val="a7"/>
              <w:ind w:firstLine="0"/>
              <w:jc w:val="lef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аналіз стану справ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891B" w14:textId="21AD5391" w:rsidR="00FD5899" w:rsidRPr="00E1747B" w:rsidRDefault="00FD5899" w:rsidP="00FD5899">
            <w:pPr>
              <w:pStyle w:val="a7"/>
              <w:ind w:firstLine="0"/>
              <w:rPr>
                <w:sz w:val="24"/>
                <w:szCs w:val="24"/>
              </w:rPr>
            </w:pPr>
            <w:r w:rsidRPr="00B1725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B5A9" w14:textId="08895F85" w:rsidR="00FD5899" w:rsidRDefault="00FD5899" w:rsidP="00FD5899">
            <w:pPr>
              <w:pStyle w:val="a7"/>
              <w:ind w:firstLine="0"/>
              <w:jc w:val="lef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перший заступник голови райдержадміністрації, управління ДКСУ у районах (територія Ковельського району)</w:t>
            </w:r>
          </w:p>
        </w:tc>
      </w:tr>
      <w:tr w:rsidR="00FD5899" w:rsidRPr="0051147F" w14:paraId="66F54958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79B2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B49" w14:textId="5A23BC56" w:rsidR="00FD5899" w:rsidRPr="009E40E7" w:rsidRDefault="00FD5899" w:rsidP="00FD5899">
            <w:pPr>
              <w:pStyle w:val="a7"/>
              <w:ind w:firstLine="0"/>
              <w:jc w:val="lef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Про надходження до місцевих бюджетів податкових платежів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D25" w14:textId="14AC7F04" w:rsidR="00FD5899" w:rsidRDefault="00FD5899" w:rsidP="00FD5899">
            <w:pPr>
              <w:pStyle w:val="a7"/>
              <w:ind w:firstLine="0"/>
              <w:jc w:val="lef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аналіз стану справ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52E" w14:textId="68767D21" w:rsidR="00FD5899" w:rsidRPr="00E1747B" w:rsidRDefault="00FD5899" w:rsidP="00FD5899">
            <w:pPr>
              <w:pStyle w:val="a7"/>
              <w:ind w:firstLine="0"/>
              <w:rPr>
                <w:sz w:val="24"/>
                <w:szCs w:val="24"/>
              </w:rPr>
            </w:pPr>
            <w:r w:rsidRPr="00B1725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B5ED" w14:textId="0A7E936E" w:rsidR="00FD5899" w:rsidRDefault="00FD5899" w:rsidP="00FD5899">
            <w:pPr>
              <w:pStyle w:val="a7"/>
              <w:ind w:firstLine="0"/>
              <w:jc w:val="lef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перший заступник голови райдержадміністрації, Ковельська ДПІ</w:t>
            </w:r>
          </w:p>
        </w:tc>
      </w:tr>
      <w:tr w:rsidR="00FD5899" w:rsidRPr="0051147F" w14:paraId="53561685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CE61" w14:textId="77777777" w:rsidR="00FD5899" w:rsidRPr="0051147F" w:rsidRDefault="00FD5899" w:rsidP="00FD5899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FF1" w14:textId="046374D9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Про зміни до чинного законодавства України у сфері соціального захисту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6CF1" w14:textId="76866CCA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інформування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0B9A" w14:textId="5A8BD2DB" w:rsidR="00FD5899" w:rsidRPr="0051147F" w:rsidRDefault="00FD5899" w:rsidP="00FD5899">
            <w:pPr>
              <w:pStyle w:val="a7"/>
              <w:ind w:firstLine="0"/>
              <w:rPr>
                <w:sz w:val="24"/>
                <w:szCs w:val="24"/>
              </w:rPr>
            </w:pPr>
            <w:r w:rsidRPr="00B17255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9AD" w14:textId="672E50E0" w:rsidR="00FD5899" w:rsidRPr="0051147F" w:rsidRDefault="00FD5899" w:rsidP="00FD5899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перший 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заступник голови, управління соціа</w:t>
            </w:r>
            <w:r>
              <w:rPr>
                <w:rStyle w:val="HTML"/>
                <w:rFonts w:ascii="Times New Roman" w:hAnsi="Times New Roman"/>
                <w:sz w:val="24"/>
                <w:szCs w:val="24"/>
              </w:rPr>
              <w:t>льного захисту населення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райдержадміністрації</w:t>
            </w:r>
          </w:p>
        </w:tc>
      </w:tr>
      <w:tr w:rsidR="00BB7C81" w:rsidRPr="0051147F" w14:paraId="3704FE17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2652" w14:textId="77777777" w:rsidR="00BB7C81" w:rsidRPr="0051147F" w:rsidRDefault="00BB7C81" w:rsidP="00BB7C81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D993" w14:textId="43A6161F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C8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організацію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контролю за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виконанням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виконавчої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вищого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доручень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облдержадміністрації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у 202</w:t>
            </w:r>
            <w:r w:rsidR="006B26F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C8AD" w14:textId="3A7D4674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C81">
              <w:rPr>
                <w:rFonts w:ascii="Times New Roman" w:hAnsi="Times New Roman"/>
                <w:sz w:val="24"/>
                <w:szCs w:val="24"/>
              </w:rPr>
              <w:t xml:space="preserve">з метою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поліпшення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виконавської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дисципліни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5A62" w14:textId="73049FB6" w:rsidR="00BB7C81" w:rsidRPr="00BB7C81" w:rsidRDefault="00BB7C81" w:rsidP="00BB7C81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4CB2" w14:textId="13700593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керівник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документообігу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контролю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структурні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підрозділи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</w:p>
        </w:tc>
      </w:tr>
      <w:tr w:rsidR="00BB7C81" w:rsidRPr="0051147F" w14:paraId="21310FF2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885C" w14:textId="77777777" w:rsidR="00BB7C81" w:rsidRPr="0051147F" w:rsidRDefault="00BB7C81" w:rsidP="00BB7C81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0DCF" w14:textId="2F021F15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C8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підсумки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зверненнями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громадян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районній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державній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міській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селищних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сільських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радах району за 202</w:t>
            </w:r>
            <w:r w:rsidR="006B26F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69E" w14:textId="4C4E04ED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Указу Президента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лютого</w:t>
            </w:r>
            <w:r w:rsidRPr="00BB7C81">
              <w:rPr>
                <w:rFonts w:ascii="Times New Roman" w:hAnsi="Times New Roman"/>
                <w:sz w:val="24"/>
                <w:szCs w:val="24"/>
              </w:rPr>
              <w:t xml:space="preserve"> 2008 року № 109 "Про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першочергові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реалізації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гарантування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конституційного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798" w14:textId="77777777" w:rsidR="00BB7C81" w:rsidRPr="00BB7C81" w:rsidRDefault="00BB7C81" w:rsidP="00BB7C81">
            <w:pPr>
              <w:pStyle w:val="a7"/>
              <w:ind w:firstLine="0"/>
              <w:rPr>
                <w:sz w:val="24"/>
                <w:szCs w:val="24"/>
              </w:rPr>
            </w:pPr>
            <w:r w:rsidRPr="00BB7C81">
              <w:rPr>
                <w:sz w:val="24"/>
                <w:szCs w:val="24"/>
              </w:rPr>
              <w:t xml:space="preserve">січень </w:t>
            </w:r>
          </w:p>
          <w:p w14:paraId="159BEBC4" w14:textId="1D5DCDD0" w:rsidR="00BB7C81" w:rsidRPr="00BB7C81" w:rsidRDefault="00BB7C81" w:rsidP="00BB7C81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2CE" w14:textId="64A811AD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керівник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документообігу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контролю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структурні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підрозділи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її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апарату</w:t>
            </w:r>
            <w:proofErr w:type="spellEnd"/>
          </w:p>
        </w:tc>
      </w:tr>
      <w:tr w:rsidR="00BB7C81" w:rsidRPr="0051147F" w14:paraId="2B84715B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FF4C" w14:textId="77777777" w:rsidR="00BB7C81" w:rsidRPr="0051147F" w:rsidRDefault="00BB7C81" w:rsidP="00BB7C81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F92E" w14:textId="6B137EBA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Про виконання районного бюджету у</w:t>
            </w:r>
            <w:r w:rsidR="00FB1D18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6B26F5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2C6" w14:textId="4B480580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аналіз та оцінка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E17" w14:textId="39000939" w:rsidR="00BB7C81" w:rsidRPr="0051147F" w:rsidRDefault="00BB7C81" w:rsidP="00BB7C81">
            <w:pPr>
              <w:pStyle w:val="HTML0"/>
              <w:jc w:val="center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EB4F" w14:textId="77777777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перший заступник, заступники голови, керівник апарату, </w:t>
            </w:r>
          </w:p>
          <w:p w14:paraId="382CD8C3" w14:textId="07DFFA0A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управління фінансів райдержадміністрації</w:t>
            </w:r>
          </w:p>
        </w:tc>
      </w:tr>
      <w:tr w:rsidR="006D3D22" w:rsidRPr="0051147F" w14:paraId="5F2798FB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6430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6305" w14:textId="01DBF568" w:rsidR="006D3D22" w:rsidRPr="0051147F" w:rsidRDefault="006D3D22" w:rsidP="006A1B6A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>Про підсумки роботи в районі щодо захисту прав дітей у 202</w:t>
            </w:r>
            <w:r w:rsidR="006B26F5">
              <w:rPr>
                <w:spacing w:val="-12"/>
                <w:sz w:val="24"/>
              </w:rPr>
              <w:t>4</w:t>
            </w:r>
            <w:r w:rsidRPr="0051147F">
              <w:rPr>
                <w:spacing w:val="-12"/>
                <w:sz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B1FF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752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3A33" w14:textId="77777777" w:rsidR="006D3D22" w:rsidRPr="0051147F" w:rsidRDefault="006D3D22" w:rsidP="006A1B6A">
            <w:pPr>
              <w:rPr>
                <w:noProof/>
                <w:sz w:val="24"/>
              </w:rPr>
            </w:pPr>
            <w:r w:rsidRPr="0051147F">
              <w:rPr>
                <w:sz w:val="24"/>
              </w:rPr>
              <w:t>заступник голови, служба у справах дітей райдержадміністрації</w:t>
            </w:r>
          </w:p>
        </w:tc>
      </w:tr>
      <w:tr w:rsidR="006D3D22" w:rsidRPr="0051147F" w14:paraId="5FF15900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C91A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DD8" w14:textId="4A6047D1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виконання бюджетних програм, формування та реалізацію яких забезпечують головні розпорядники бюджетних коштів районного бюджету у межах бюджетних програм за 202</w:t>
            </w:r>
            <w:r w:rsidR="006B26F5"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5889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5D48" w14:textId="77777777" w:rsidR="006D3D22" w:rsidRPr="0051147F" w:rsidRDefault="006D3D22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лютий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102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перший заступник, заступники голови райдержадміністрації, головні розпорядники коштів районного бюджету</w:t>
            </w:r>
          </w:p>
        </w:tc>
      </w:tr>
      <w:tr w:rsidR="00A75DE6" w:rsidRPr="0051147F" w14:paraId="0285E187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A0A6" w14:textId="77777777" w:rsidR="00A75DE6" w:rsidRPr="0051147F" w:rsidRDefault="00A75DE6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F0FF" w14:textId="44618F86" w:rsidR="00A75DE6" w:rsidRPr="0051147F" w:rsidRDefault="00A75DE6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реалізацію інвестиційних </w:t>
            </w:r>
            <w:proofErr w:type="spellStart"/>
            <w:r>
              <w:rPr>
                <w:sz w:val="24"/>
                <w:szCs w:val="24"/>
              </w:rPr>
              <w:t>проєктів</w:t>
            </w:r>
            <w:proofErr w:type="spellEnd"/>
            <w:r>
              <w:rPr>
                <w:sz w:val="24"/>
                <w:szCs w:val="24"/>
              </w:rPr>
              <w:t xml:space="preserve"> у 2024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47AC" w14:textId="26B47F50" w:rsidR="00A75DE6" w:rsidRPr="0051147F" w:rsidRDefault="002C43CA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4D93" w14:textId="7B5A3366" w:rsidR="00A75DE6" w:rsidRPr="0051147F" w:rsidRDefault="002C43CA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лютий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F42B" w14:textId="3956DF85" w:rsidR="00A75DE6" w:rsidRPr="0051147F" w:rsidRDefault="002C43CA" w:rsidP="006A1B6A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A75DE6" w:rsidRPr="0051147F" w14:paraId="5CB0BE62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C5D" w14:textId="77777777" w:rsidR="00A75DE6" w:rsidRPr="0051147F" w:rsidRDefault="00A75DE6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BE9D" w14:textId="75B55DDB" w:rsidR="00A75DE6" w:rsidRPr="0051147F" w:rsidRDefault="00A75DE6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будівництва, реконструкції, ремонту та експлуат</w:t>
            </w:r>
            <w:r w:rsidR="002C43CA">
              <w:rPr>
                <w:sz w:val="24"/>
                <w:szCs w:val="24"/>
              </w:rPr>
              <w:t>аційного утримання доріг загального користування та комунальної власності у 2024 році та плани робіт на 2025 рік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7D48" w14:textId="4B4810AC" w:rsidR="00A75DE6" w:rsidRPr="0051147F" w:rsidRDefault="002C43CA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EA88" w14:textId="1B7BEDDA" w:rsidR="00A75DE6" w:rsidRPr="0051147F" w:rsidRDefault="002C43CA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лютий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1FCD" w14:textId="54C9D113" w:rsidR="00A75DE6" w:rsidRPr="0051147F" w:rsidRDefault="002C43CA" w:rsidP="006A1B6A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6D3D22" w:rsidRPr="0051147F" w14:paraId="6054D924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3595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7423" w14:textId="7BB18DD6" w:rsidR="006D3D22" w:rsidRPr="0051147F" w:rsidRDefault="006D3D22" w:rsidP="006A1B6A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Про готовність підрозділів Ковельського районного управління Головного управління Державної служби України з надзвичайних ситуацій в області, територіальних громад району до безпечного пропуску льодоходу, повені та паводків у 202</w:t>
            </w:r>
            <w:r w:rsidR="006B26F5">
              <w:rPr>
                <w:sz w:val="24"/>
              </w:rPr>
              <w:t>5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8D7" w14:textId="77777777" w:rsidR="006D3D22" w:rsidRPr="0051147F" w:rsidRDefault="006D3D22" w:rsidP="006A1B6A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вивчення стану готовності підрозділів реагування до виконання дій за призначенням під час повеневого періоду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500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  <w:p w14:paraId="122EC470" w14:textId="77777777" w:rsidR="006D3D22" w:rsidRPr="0051147F" w:rsidRDefault="006D3D22" w:rsidP="006A1B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BBA1" w14:textId="77777777" w:rsidR="006D3D22" w:rsidRPr="0051147F" w:rsidRDefault="006D3D22" w:rsidP="006A1B6A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області, територіальні громади району</w:t>
            </w:r>
          </w:p>
        </w:tc>
      </w:tr>
      <w:tr w:rsidR="006D3D22" w:rsidRPr="0051147F" w14:paraId="3DAE55E8" w14:textId="77777777" w:rsidTr="00B049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291F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6B71" w14:textId="1254AF21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</w:t>
            </w:r>
            <w:r w:rsidR="006B26F5">
              <w:rPr>
                <w:sz w:val="24"/>
                <w:szCs w:val="24"/>
              </w:rPr>
              <w:t>5</w:t>
            </w:r>
            <w:r w:rsidRPr="0051147F">
              <w:rPr>
                <w:sz w:val="24"/>
                <w:szCs w:val="24"/>
              </w:rPr>
              <w:t xml:space="preserve"> року та вжиття ними превентивних заходів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E72" w14:textId="0A2BD99B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підготовки до  пожежонебезпечних періодів у 202</w:t>
            </w:r>
            <w:r w:rsidR="006B26F5">
              <w:rPr>
                <w:sz w:val="24"/>
                <w:szCs w:val="24"/>
              </w:rPr>
              <w:t>5</w:t>
            </w:r>
            <w:r w:rsidRPr="0051147F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33FB" w14:textId="79A3029D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березень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F01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області, територіальні громади району</w:t>
            </w:r>
          </w:p>
        </w:tc>
      </w:tr>
    </w:tbl>
    <w:p w14:paraId="7F970429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5F87A0BD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712E58A3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>у першого заступника голови районної державної адміністрації Галини Коляди</w:t>
      </w:r>
    </w:p>
    <w:p w14:paraId="1A0B4739" w14:textId="77777777" w:rsidR="006D3D22" w:rsidRPr="0051147F" w:rsidRDefault="006D3D22" w:rsidP="006D3D22">
      <w:pPr>
        <w:rPr>
          <w:sz w:val="24"/>
        </w:rPr>
      </w:pPr>
    </w:p>
    <w:tbl>
      <w:tblPr>
        <w:tblW w:w="15611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2670"/>
        <w:gridCol w:w="1701"/>
        <w:gridCol w:w="4943"/>
      </w:tblGrid>
      <w:tr w:rsidR="006D3D22" w:rsidRPr="0051147F" w14:paraId="30012C1F" w14:textId="77777777" w:rsidTr="00B04911">
        <w:trPr>
          <w:tblHeader/>
        </w:trPr>
        <w:tc>
          <w:tcPr>
            <w:tcW w:w="669" w:type="dxa"/>
          </w:tcPr>
          <w:p w14:paraId="3DB81FA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5BA37AF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14:paraId="29B08CF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70" w:type="dxa"/>
          </w:tcPr>
          <w:p w14:paraId="751D1E5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701" w:type="dxa"/>
          </w:tcPr>
          <w:p w14:paraId="792219C4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2C436186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8065DF4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2670"/>
        <w:gridCol w:w="1701"/>
        <w:gridCol w:w="4943"/>
      </w:tblGrid>
      <w:tr w:rsidR="006D3D22" w:rsidRPr="0051147F" w14:paraId="0E7431B4" w14:textId="77777777" w:rsidTr="00B04911">
        <w:trPr>
          <w:tblHeader/>
        </w:trPr>
        <w:tc>
          <w:tcPr>
            <w:tcW w:w="661" w:type="dxa"/>
          </w:tcPr>
          <w:p w14:paraId="674F386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628" w:type="dxa"/>
          </w:tcPr>
          <w:p w14:paraId="65347ED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29F2143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3</w:t>
            </w:r>
          </w:p>
        </w:tc>
        <w:tc>
          <w:tcPr>
            <w:tcW w:w="1701" w:type="dxa"/>
          </w:tcPr>
          <w:p w14:paraId="46FF026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943" w:type="dxa"/>
          </w:tcPr>
          <w:p w14:paraId="400B5978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6D3D22" w:rsidRPr="0051147F" w14:paraId="52006F0E" w14:textId="77777777" w:rsidTr="00B04911">
        <w:tc>
          <w:tcPr>
            <w:tcW w:w="661" w:type="dxa"/>
          </w:tcPr>
          <w:p w14:paraId="1AA38974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0EDCF06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розгляду містобудівної документації</w:t>
            </w:r>
          </w:p>
        </w:tc>
        <w:tc>
          <w:tcPr>
            <w:tcW w:w="2670" w:type="dxa"/>
          </w:tcPr>
          <w:p w14:paraId="4D002B70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розгляд містобудівної документації районного та місцевого рівнів</w:t>
            </w:r>
          </w:p>
        </w:tc>
        <w:tc>
          <w:tcPr>
            <w:tcW w:w="1701" w:type="dxa"/>
          </w:tcPr>
          <w:p w14:paraId="1A8F371D" w14:textId="77777777" w:rsidR="006D3D22" w:rsidRPr="0051147F" w:rsidRDefault="006D3D22" w:rsidP="006A1B6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03421BB2" w14:textId="501BA62C" w:rsidR="006D3D22" w:rsidRPr="0051147F" w:rsidRDefault="00FD5899" w:rsidP="006A1B6A">
            <w:pPr>
              <w:ind w:left="-113" w:right="-113"/>
              <w:jc w:val="center"/>
              <w:rPr>
                <w:sz w:val="24"/>
                <w:lang w:eastAsia="uk-UA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4943" w:type="dxa"/>
          </w:tcPr>
          <w:p w14:paraId="1A2D2C12" w14:textId="1F899DEF" w:rsidR="006D3D22" w:rsidRPr="0051147F" w:rsidRDefault="0007513F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FD5899" w:rsidRPr="0051147F" w14:paraId="04031A84" w14:textId="77777777" w:rsidTr="00B04911">
        <w:tc>
          <w:tcPr>
            <w:tcW w:w="661" w:type="dxa"/>
          </w:tcPr>
          <w:p w14:paraId="75B1459F" w14:textId="77777777" w:rsidR="00FD5899" w:rsidRPr="0051147F" w:rsidRDefault="00FD5899" w:rsidP="00FD5899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2CC8E74A" w14:textId="77777777" w:rsidR="00FD5899" w:rsidRPr="0051147F" w:rsidRDefault="00FD5899" w:rsidP="00FD5899">
            <w:pPr>
              <w:rPr>
                <w:sz w:val="24"/>
              </w:rPr>
            </w:pPr>
            <w:r w:rsidRPr="0051147F">
              <w:rPr>
                <w:sz w:val="24"/>
              </w:rPr>
              <w:t>Про погашення заборгованості із заробітної плати (грошового забезпечення), пенсій, стипендій та інших соціальних виплат: засідання тимчасової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2670" w:type="dxa"/>
          </w:tcPr>
          <w:p w14:paraId="325DC58B" w14:textId="77777777" w:rsidR="00FD5899" w:rsidRPr="0051147F" w:rsidRDefault="00FD5899" w:rsidP="00FD5899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gram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 порядку</w:t>
            </w:r>
            <w:proofErr w:type="gram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контролю</w:t>
            </w:r>
          </w:p>
        </w:tc>
        <w:tc>
          <w:tcPr>
            <w:tcW w:w="1701" w:type="dxa"/>
          </w:tcPr>
          <w:p w14:paraId="1AB1E102" w14:textId="77777777" w:rsidR="00FD5899" w:rsidRPr="0051147F" w:rsidRDefault="00FD5899" w:rsidP="00FD5899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375A367E" w14:textId="3511CC90" w:rsidR="00FD5899" w:rsidRPr="0051147F" w:rsidRDefault="00FD5899" w:rsidP="00FD5899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4943" w:type="dxa"/>
          </w:tcPr>
          <w:p w14:paraId="1AE95232" w14:textId="633A6878" w:rsidR="00FD5899" w:rsidRPr="0051147F" w:rsidRDefault="00FD5899" w:rsidP="00FD5899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FD5899" w:rsidRPr="0051147F" w14:paraId="7E2C1B0B" w14:textId="77777777" w:rsidTr="00B04911">
        <w:tc>
          <w:tcPr>
            <w:tcW w:w="661" w:type="dxa"/>
          </w:tcPr>
          <w:p w14:paraId="061CDEF9" w14:textId="77777777" w:rsidR="00FD5899" w:rsidRPr="0051147F" w:rsidRDefault="00FD5899" w:rsidP="00FD5899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CA29F98" w14:textId="0F0B9EE3" w:rsidR="00FD5899" w:rsidRPr="0051147F" w:rsidRDefault="00FD5899" w:rsidP="00FD5899">
            <w:pPr>
              <w:rPr>
                <w:sz w:val="24"/>
              </w:rPr>
            </w:pPr>
            <w:r w:rsidRPr="0051147F">
              <w:rPr>
                <w:sz w:val="24"/>
              </w:rPr>
              <w:t>Про державн</w:t>
            </w:r>
            <w:r>
              <w:rPr>
                <w:sz w:val="24"/>
              </w:rPr>
              <w:t>і</w:t>
            </w:r>
            <w:r w:rsidRPr="0051147F">
              <w:rPr>
                <w:sz w:val="24"/>
              </w:rPr>
              <w:t xml:space="preserve"> та місцев</w:t>
            </w:r>
            <w:r>
              <w:rPr>
                <w:sz w:val="24"/>
              </w:rPr>
              <w:t>і</w:t>
            </w:r>
            <w:r w:rsidRPr="0051147F">
              <w:rPr>
                <w:sz w:val="24"/>
              </w:rPr>
              <w:t xml:space="preserve"> програм</w:t>
            </w:r>
            <w:r>
              <w:rPr>
                <w:sz w:val="24"/>
              </w:rPr>
              <w:t>и</w:t>
            </w:r>
            <w:r w:rsidRPr="0051147F">
              <w:rPr>
                <w:sz w:val="24"/>
              </w:rPr>
              <w:t xml:space="preserve"> підтримки галузі АПК у 202</w:t>
            </w:r>
            <w:r>
              <w:rPr>
                <w:sz w:val="24"/>
              </w:rPr>
              <w:t>5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670" w:type="dxa"/>
          </w:tcPr>
          <w:p w14:paraId="25D15958" w14:textId="36B744A8" w:rsidR="00FD5899" w:rsidRPr="0051147F" w:rsidRDefault="00FD5899" w:rsidP="00FD5899">
            <w:pPr>
              <w:rPr>
                <w:sz w:val="24"/>
              </w:rPr>
            </w:pPr>
            <w:r>
              <w:rPr>
                <w:sz w:val="24"/>
              </w:rPr>
              <w:t>моніторинг</w:t>
            </w:r>
            <w:r w:rsidRPr="0051147F">
              <w:rPr>
                <w:sz w:val="24"/>
              </w:rPr>
              <w:t xml:space="preserve"> стану </w:t>
            </w:r>
            <w:r>
              <w:rPr>
                <w:sz w:val="24"/>
              </w:rPr>
              <w:t>справ</w:t>
            </w:r>
          </w:p>
        </w:tc>
        <w:tc>
          <w:tcPr>
            <w:tcW w:w="1701" w:type="dxa"/>
          </w:tcPr>
          <w:p w14:paraId="06E18B0E" w14:textId="1638CF8A" w:rsidR="00FD5899" w:rsidRPr="0051147F" w:rsidRDefault="00FD5899" w:rsidP="00FD5899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6B5D579D" w14:textId="15A04A4A" w:rsidR="00FD5899" w:rsidRPr="0051147F" w:rsidRDefault="00FD5899" w:rsidP="00FD5899">
            <w:pPr>
              <w:jc w:val="center"/>
              <w:rPr>
                <w:sz w:val="24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4943" w:type="dxa"/>
          </w:tcPr>
          <w:p w14:paraId="76F70949" w14:textId="24884A46" w:rsidR="00FD5899" w:rsidRPr="0051147F" w:rsidRDefault="00FD5899" w:rsidP="00FD5899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регіонального розвитку райдержадміністрації</w:t>
            </w:r>
          </w:p>
        </w:tc>
      </w:tr>
      <w:tr w:rsidR="002C43CA" w:rsidRPr="0051147F" w14:paraId="17BBBDFD" w14:textId="77777777" w:rsidTr="00B04911">
        <w:tc>
          <w:tcPr>
            <w:tcW w:w="661" w:type="dxa"/>
          </w:tcPr>
          <w:p w14:paraId="04140F82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0A3938B" w14:textId="7E2B51C5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Про підготовку та відзначення Дня Соборності України</w:t>
            </w:r>
          </w:p>
        </w:tc>
        <w:tc>
          <w:tcPr>
            <w:tcW w:w="2670" w:type="dxa"/>
          </w:tcPr>
          <w:p w14:paraId="6E600081" w14:textId="5EECFF6E" w:rsidR="002C43CA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забезпечення належної підготовки відзначення державного свята</w:t>
            </w:r>
          </w:p>
        </w:tc>
        <w:tc>
          <w:tcPr>
            <w:tcW w:w="1701" w:type="dxa"/>
          </w:tcPr>
          <w:p w14:paraId="740039DD" w14:textId="45100B62" w:rsidR="002C43CA" w:rsidRPr="0051147F" w:rsidRDefault="002C43CA" w:rsidP="002C43C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943" w:type="dxa"/>
          </w:tcPr>
          <w:p w14:paraId="47B8CDCB" w14:textId="13918213" w:rsidR="002C43CA" w:rsidRDefault="002C43CA" w:rsidP="002C43C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2C43CA" w:rsidRPr="0051147F" w14:paraId="70355CBE" w14:textId="77777777" w:rsidTr="00B04911">
        <w:tc>
          <w:tcPr>
            <w:tcW w:w="661" w:type="dxa"/>
          </w:tcPr>
          <w:p w14:paraId="3B4D6388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22F03339" w14:textId="5037D3B7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Про вшанування в районі жертв Голокосту</w:t>
            </w:r>
          </w:p>
        </w:tc>
        <w:tc>
          <w:tcPr>
            <w:tcW w:w="2670" w:type="dxa"/>
          </w:tcPr>
          <w:p w14:paraId="73E9CAE0" w14:textId="08C1F1E5" w:rsidR="002C43CA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701" w:type="dxa"/>
          </w:tcPr>
          <w:p w14:paraId="6B18E3EA" w14:textId="13698C93" w:rsidR="002C43CA" w:rsidRPr="0051147F" w:rsidRDefault="002C43CA" w:rsidP="002C43C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943" w:type="dxa"/>
          </w:tcPr>
          <w:p w14:paraId="34EC819E" w14:textId="5342A796" w:rsidR="002C43CA" w:rsidRDefault="002C43CA" w:rsidP="002C43C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2C43CA" w:rsidRPr="0051147F" w14:paraId="4352DA9F" w14:textId="77777777" w:rsidTr="00B04911">
        <w:tc>
          <w:tcPr>
            <w:tcW w:w="661" w:type="dxa"/>
          </w:tcPr>
          <w:p w14:paraId="4DE2F6A9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71D9EB8" w14:textId="77DB1F4A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Про взаємодію суб’єктів, які здійснюють заходи у сфері запобігання та протидії домашньому насильству та торгівлі людьми</w:t>
            </w:r>
          </w:p>
        </w:tc>
        <w:tc>
          <w:tcPr>
            <w:tcW w:w="2670" w:type="dxa"/>
          </w:tcPr>
          <w:p w14:paraId="665EACD8" w14:textId="2C4C597D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законів України "Про запобігання та протидію домашньому насильству" (зі змінами), "Про протидію торгівлі людьми" (із змінами)</w:t>
            </w:r>
          </w:p>
        </w:tc>
        <w:tc>
          <w:tcPr>
            <w:tcW w:w="1701" w:type="dxa"/>
          </w:tcPr>
          <w:p w14:paraId="2E8316E5" w14:textId="4F09514E" w:rsidR="002C43CA" w:rsidRPr="0051147F" w:rsidRDefault="002C43CA" w:rsidP="002C43C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  <w:p w14:paraId="5919B68E" w14:textId="77777777" w:rsidR="002C43CA" w:rsidRPr="0051147F" w:rsidRDefault="002C43CA" w:rsidP="002C43CA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4943" w:type="dxa"/>
          </w:tcPr>
          <w:p w14:paraId="4A7D487E" w14:textId="7612164C" w:rsidR="002C43CA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соціа</w:t>
            </w:r>
            <w:r>
              <w:rPr>
                <w:sz w:val="24"/>
              </w:rPr>
              <w:t>льного захисту населення райдерж</w:t>
            </w:r>
            <w:r w:rsidRPr="0051147F">
              <w:rPr>
                <w:sz w:val="24"/>
              </w:rPr>
              <w:t>адміністрації</w:t>
            </w:r>
          </w:p>
        </w:tc>
      </w:tr>
      <w:tr w:rsidR="002C43CA" w:rsidRPr="0051147F" w14:paraId="7C7431B5" w14:textId="77777777" w:rsidTr="00B04911">
        <w:tc>
          <w:tcPr>
            <w:tcW w:w="661" w:type="dxa"/>
          </w:tcPr>
          <w:p w14:paraId="42B1C00B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38213D83" w14:textId="2EEE49E9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Про підготовку та відзначення Дня вшанування учасників бойових дій на території інших держав</w:t>
            </w:r>
          </w:p>
        </w:tc>
        <w:tc>
          <w:tcPr>
            <w:tcW w:w="2670" w:type="dxa"/>
          </w:tcPr>
          <w:p w14:paraId="6E41AA6C" w14:textId="0696437E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701" w:type="dxa"/>
          </w:tcPr>
          <w:p w14:paraId="6833D749" w14:textId="4DA7F610" w:rsidR="002C43CA" w:rsidRPr="0051147F" w:rsidRDefault="002C43CA" w:rsidP="002C43CA">
            <w:pPr>
              <w:ind w:left="-113" w:right="-113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4943" w:type="dxa"/>
          </w:tcPr>
          <w:p w14:paraId="27D6F4A5" w14:textId="3F97B3FB" w:rsidR="002C43CA" w:rsidRDefault="002C43CA" w:rsidP="002C43C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2C43CA" w:rsidRPr="0051147F" w14:paraId="248B9E5A" w14:textId="77777777" w:rsidTr="00B04911">
        <w:tc>
          <w:tcPr>
            <w:tcW w:w="661" w:type="dxa"/>
          </w:tcPr>
          <w:p w14:paraId="307705C9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6125C4B0" w14:textId="39E07ACD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підготовку та відзначення Дня Героїв Небесної Сотні </w:t>
            </w:r>
          </w:p>
        </w:tc>
        <w:tc>
          <w:tcPr>
            <w:tcW w:w="2670" w:type="dxa"/>
          </w:tcPr>
          <w:p w14:paraId="00F77785" w14:textId="73D3E369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701" w:type="dxa"/>
          </w:tcPr>
          <w:p w14:paraId="30B0EC27" w14:textId="22C8244A" w:rsidR="002C43CA" w:rsidRPr="0051147F" w:rsidRDefault="002C43CA" w:rsidP="002C43CA">
            <w:pPr>
              <w:ind w:left="-113" w:right="-113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4943" w:type="dxa"/>
          </w:tcPr>
          <w:p w14:paraId="0E606EE9" w14:textId="7324E925" w:rsidR="002C43CA" w:rsidRDefault="002C43CA" w:rsidP="002C43C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2C43CA" w:rsidRPr="0051147F" w14:paraId="24F661C9" w14:textId="77777777" w:rsidTr="00B04911">
        <w:tc>
          <w:tcPr>
            <w:tcW w:w="661" w:type="dxa"/>
          </w:tcPr>
          <w:p w14:paraId="13E2C332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7D671141" w14:textId="6A112E78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культурно-мистецьких заходів з відзначення 15</w:t>
            </w:r>
            <w:r>
              <w:rPr>
                <w:sz w:val="24"/>
              </w:rPr>
              <w:t>4</w:t>
            </w:r>
            <w:r w:rsidRPr="0051147F">
              <w:rPr>
                <w:sz w:val="24"/>
              </w:rPr>
              <w:t xml:space="preserve">-ої річниці від дня народження Лесі Українки </w:t>
            </w:r>
          </w:p>
        </w:tc>
        <w:tc>
          <w:tcPr>
            <w:tcW w:w="2670" w:type="dxa"/>
          </w:tcPr>
          <w:p w14:paraId="760DDE60" w14:textId="30309F84" w:rsidR="002C43CA" w:rsidRPr="0051147F" w:rsidRDefault="002C43CA" w:rsidP="002C43C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вшанування пам’яті поетеси </w:t>
            </w:r>
          </w:p>
        </w:tc>
        <w:tc>
          <w:tcPr>
            <w:tcW w:w="1701" w:type="dxa"/>
          </w:tcPr>
          <w:p w14:paraId="0D18FB25" w14:textId="54645056" w:rsidR="002C43CA" w:rsidRPr="0051147F" w:rsidRDefault="002C43CA" w:rsidP="002C43CA">
            <w:pPr>
              <w:ind w:left="-113" w:right="-113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4943" w:type="dxa"/>
          </w:tcPr>
          <w:p w14:paraId="12676E12" w14:textId="276AD4BA" w:rsidR="002C43CA" w:rsidRDefault="002C43CA" w:rsidP="002C43C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176C67A8" w14:textId="77777777" w:rsidTr="00B04911">
        <w:tc>
          <w:tcPr>
            <w:tcW w:w="661" w:type="dxa"/>
          </w:tcPr>
          <w:p w14:paraId="4ECB6849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6C6C92A8" w14:textId="2F4B61B5" w:rsidR="006D3D22" w:rsidRPr="0051147F" w:rsidRDefault="006D3D22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="0032782A">
              <w:rPr>
                <w:rFonts w:eastAsiaTheme="minorHAnsi"/>
                <w:sz w:val="24"/>
                <w:szCs w:val="24"/>
                <w:lang w:val="ru-RU" w:eastAsia="en-US"/>
              </w:rPr>
              <w:t>хід</w:t>
            </w:r>
            <w:proofErr w:type="spellEnd"/>
            <w:r w:rsidR="0032782A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реалізації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пріоритетних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інвестиційних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проєктів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</w:p>
        </w:tc>
        <w:tc>
          <w:tcPr>
            <w:tcW w:w="2670" w:type="dxa"/>
          </w:tcPr>
          <w:p w14:paraId="1C432494" w14:textId="77777777" w:rsidR="006D3D22" w:rsidRPr="0051147F" w:rsidRDefault="006D3D22" w:rsidP="006A1B6A">
            <w:pPr>
              <w:keepLines/>
              <w:rPr>
                <w:sz w:val="24"/>
              </w:rPr>
            </w:pPr>
            <w:r w:rsidRPr="0051147F">
              <w:rPr>
                <w:sz w:val="24"/>
              </w:rPr>
              <w:t>у порядку контролю</w:t>
            </w:r>
          </w:p>
        </w:tc>
        <w:tc>
          <w:tcPr>
            <w:tcW w:w="1701" w:type="dxa"/>
          </w:tcPr>
          <w:p w14:paraId="4CB8C296" w14:textId="50678E64" w:rsidR="006D3D22" w:rsidRPr="0051147F" w:rsidRDefault="006D3D22" w:rsidP="006A1B6A">
            <w:pPr>
              <w:keepLines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4943" w:type="dxa"/>
          </w:tcPr>
          <w:p w14:paraId="670DCC88" w14:textId="1FED4CF5" w:rsidR="006D3D22" w:rsidRPr="0051147F" w:rsidRDefault="0007513F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2C43CA" w:rsidRPr="0051147F" w14:paraId="7F58B668" w14:textId="77777777" w:rsidTr="00B04911">
        <w:tc>
          <w:tcPr>
            <w:tcW w:w="661" w:type="dxa"/>
          </w:tcPr>
          <w:p w14:paraId="7A9C82D4" w14:textId="77777777" w:rsidR="002C43CA" w:rsidRPr="0051147F" w:rsidRDefault="002C43CA" w:rsidP="002C43C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615401B0" w14:textId="0A205DA3" w:rsidR="002C43CA" w:rsidRPr="0051147F" w:rsidRDefault="002C43CA" w:rsidP="002C43C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sz w:val="24"/>
                <w:szCs w:val="24"/>
              </w:rPr>
              <w:t>Про організацію культурно-мистецьких заходів з відзначення 2</w:t>
            </w:r>
            <w:r>
              <w:rPr>
                <w:sz w:val="24"/>
                <w:szCs w:val="24"/>
              </w:rPr>
              <w:t>11</w:t>
            </w:r>
            <w:r w:rsidRPr="0051147F">
              <w:rPr>
                <w:sz w:val="24"/>
                <w:szCs w:val="24"/>
              </w:rPr>
              <w:t>-ої річниці від дня народження та дня пам’яті (16</w:t>
            </w:r>
            <w:r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>-т</w:t>
            </w:r>
            <w:r>
              <w:rPr>
                <w:sz w:val="24"/>
                <w:szCs w:val="24"/>
              </w:rPr>
              <w:t>а</w:t>
            </w:r>
            <w:r w:rsidRPr="0051147F">
              <w:rPr>
                <w:sz w:val="24"/>
                <w:szCs w:val="24"/>
              </w:rPr>
              <w:t xml:space="preserve"> річниця) Т. Г. Шевченка</w:t>
            </w:r>
          </w:p>
        </w:tc>
        <w:tc>
          <w:tcPr>
            <w:tcW w:w="2670" w:type="dxa"/>
          </w:tcPr>
          <w:p w14:paraId="6ED1B4BF" w14:textId="16B4F502" w:rsidR="002C43CA" w:rsidRPr="0051147F" w:rsidRDefault="002C43CA" w:rsidP="002C43CA">
            <w:pPr>
              <w:keepLines/>
              <w:rPr>
                <w:sz w:val="24"/>
              </w:rPr>
            </w:pPr>
            <w:r w:rsidRPr="0051147F">
              <w:rPr>
                <w:sz w:val="24"/>
              </w:rPr>
              <w:t xml:space="preserve">вшанування пам’яті поета </w:t>
            </w:r>
          </w:p>
        </w:tc>
        <w:tc>
          <w:tcPr>
            <w:tcW w:w="1701" w:type="dxa"/>
          </w:tcPr>
          <w:p w14:paraId="7E0FEE3B" w14:textId="37280972" w:rsidR="002C43CA" w:rsidRPr="0051147F" w:rsidRDefault="002C43CA" w:rsidP="002C43CA">
            <w:pPr>
              <w:keepLines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943" w:type="dxa"/>
          </w:tcPr>
          <w:p w14:paraId="44334E89" w14:textId="15FF2B57" w:rsidR="002C43CA" w:rsidRDefault="002C43CA" w:rsidP="002C43C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 територіальні громади району</w:t>
            </w:r>
          </w:p>
        </w:tc>
      </w:tr>
      <w:tr w:rsidR="006D3D22" w:rsidRPr="0051147F" w14:paraId="4EC61F4C" w14:textId="77777777" w:rsidTr="00B04911">
        <w:tc>
          <w:tcPr>
            <w:tcW w:w="661" w:type="dxa"/>
          </w:tcPr>
          <w:p w14:paraId="34D1613D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5F8C2664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підготовку та відзначення Дня працівників житлово-комунального господарства і побутового обслуговування населення </w:t>
            </w:r>
          </w:p>
        </w:tc>
        <w:tc>
          <w:tcPr>
            <w:tcW w:w="2670" w:type="dxa"/>
          </w:tcPr>
          <w:p w14:paraId="1EA9C43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701" w:type="dxa"/>
          </w:tcPr>
          <w:p w14:paraId="71DA1FF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943" w:type="dxa"/>
          </w:tcPr>
          <w:p w14:paraId="58083AD7" w14:textId="1D10E2CB" w:rsidR="006D3D22" w:rsidRPr="0051147F" w:rsidRDefault="0007513F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val="ru-RU" w:eastAsia="en-US"/>
              </w:rPr>
            </w:pPr>
            <w:proofErr w:type="spellStart"/>
            <w:r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відділ</w:t>
            </w:r>
            <w:proofErr w:type="spellEnd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регіонального</w:t>
            </w:r>
            <w:proofErr w:type="spellEnd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розвитку</w:t>
            </w:r>
            <w:proofErr w:type="spellEnd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райдержадміністрації</w:t>
            </w:r>
            <w:proofErr w:type="spellEnd"/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r w:rsidR="006D3D22" w:rsidRPr="0051147F">
              <w:rPr>
                <w:b w:val="0"/>
                <w:sz w:val="24"/>
              </w:rPr>
              <w:t>територіальні громади району</w:t>
            </w:r>
            <w:r w:rsidR="006D3D22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</w:p>
        </w:tc>
      </w:tr>
      <w:tr w:rsidR="006D3D22" w:rsidRPr="0051147F" w14:paraId="0D9DE828" w14:textId="77777777" w:rsidTr="00B04911">
        <w:tc>
          <w:tcPr>
            <w:tcW w:w="661" w:type="dxa"/>
          </w:tcPr>
          <w:p w14:paraId="21AB949B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4E70CAA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розроблення (оновлення) планувальної документації в районі</w:t>
            </w:r>
          </w:p>
        </w:tc>
        <w:tc>
          <w:tcPr>
            <w:tcW w:w="2670" w:type="dxa"/>
          </w:tcPr>
          <w:p w14:paraId="581B92C1" w14:textId="77777777" w:rsidR="006D3D22" w:rsidRPr="0051147F" w:rsidRDefault="006D3D22" w:rsidP="006A1B6A">
            <w:pPr>
              <w:ind w:right="-113"/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>з метою моніторингу виконання завдань та заходів місцевих програм</w:t>
            </w:r>
          </w:p>
        </w:tc>
        <w:tc>
          <w:tcPr>
            <w:tcW w:w="1701" w:type="dxa"/>
          </w:tcPr>
          <w:p w14:paraId="24E8BFD9" w14:textId="1A1E13C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  <w:p w14:paraId="1014A14E" w14:textId="77777777" w:rsidR="006D3D22" w:rsidRPr="0051147F" w:rsidRDefault="006D3D22" w:rsidP="006A1B6A">
            <w:pPr>
              <w:tabs>
                <w:tab w:val="left" w:pos="3075"/>
              </w:tabs>
              <w:rPr>
                <w:sz w:val="24"/>
              </w:rPr>
            </w:pPr>
          </w:p>
        </w:tc>
        <w:tc>
          <w:tcPr>
            <w:tcW w:w="4943" w:type="dxa"/>
          </w:tcPr>
          <w:p w14:paraId="027CED07" w14:textId="48A9BAAB" w:rsidR="006D3D22" w:rsidRPr="0051147F" w:rsidRDefault="0007513F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регіонального розвитку райдержадміністрації</w:t>
            </w:r>
          </w:p>
        </w:tc>
      </w:tr>
    </w:tbl>
    <w:p w14:paraId="0634B24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p w14:paraId="2EA77228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на нарадах </w:t>
      </w:r>
    </w:p>
    <w:p w14:paraId="68D33CC0" w14:textId="685B913F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у заступника голови районної державної адміністрації</w:t>
      </w:r>
      <w:r w:rsidR="00270352">
        <w:rPr>
          <w:b/>
          <w:sz w:val="24"/>
          <w:szCs w:val="24"/>
        </w:rPr>
        <w:t xml:space="preserve"> Сергія Самойленка</w:t>
      </w:r>
    </w:p>
    <w:p w14:paraId="0ACE71E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701"/>
        <w:gridCol w:w="4943"/>
      </w:tblGrid>
      <w:tr w:rsidR="006D3D22" w:rsidRPr="0051147F" w14:paraId="0BB75756" w14:textId="77777777" w:rsidTr="00B04911">
        <w:trPr>
          <w:tblHeader/>
        </w:trPr>
        <w:tc>
          <w:tcPr>
            <w:tcW w:w="602" w:type="dxa"/>
          </w:tcPr>
          <w:p w14:paraId="2CF3C6A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1F19404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26C29E95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134A90F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701" w:type="dxa"/>
          </w:tcPr>
          <w:p w14:paraId="2EA867F1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0DA846F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39E3D69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701"/>
        <w:gridCol w:w="4943"/>
      </w:tblGrid>
      <w:tr w:rsidR="006D3D22" w:rsidRPr="0051147F" w14:paraId="13EB5B2F" w14:textId="77777777" w:rsidTr="00B04911">
        <w:trPr>
          <w:tblHeader/>
        </w:trPr>
        <w:tc>
          <w:tcPr>
            <w:tcW w:w="602" w:type="dxa"/>
          </w:tcPr>
          <w:p w14:paraId="38A69D57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6AEEF549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6C44D3D3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77F2B7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43" w:type="dxa"/>
          </w:tcPr>
          <w:p w14:paraId="54B3E1D4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57170AD8" w14:textId="77777777" w:rsidTr="00B04911">
        <w:tc>
          <w:tcPr>
            <w:tcW w:w="602" w:type="dxa"/>
          </w:tcPr>
          <w:p w14:paraId="4715D365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B5BA1C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роботу міжвідомчої робочої групи з обстеження діяльності лісопильних об’єктів та </w:t>
            </w:r>
            <w:r w:rsidRPr="0051147F">
              <w:rPr>
                <w:sz w:val="24"/>
                <w:szCs w:val="24"/>
              </w:rPr>
              <w:lastRenderedPageBreak/>
              <w:t>кар’єрів з видобутку піску на території Ковельського району</w:t>
            </w:r>
          </w:p>
          <w:p w14:paraId="755B4D0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22" w:type="dxa"/>
          </w:tcPr>
          <w:p w14:paraId="4AA7D72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 xml:space="preserve">забезпечення ефективного та </w:t>
            </w:r>
            <w:r w:rsidRPr="0051147F">
              <w:rPr>
                <w:sz w:val="24"/>
                <w:szCs w:val="24"/>
              </w:rPr>
              <w:lastRenderedPageBreak/>
              <w:t>раціонального використання природних ресурсів</w:t>
            </w:r>
          </w:p>
        </w:tc>
        <w:tc>
          <w:tcPr>
            <w:tcW w:w="1701" w:type="dxa"/>
          </w:tcPr>
          <w:p w14:paraId="23F678BF" w14:textId="6250F9DE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 xml:space="preserve">упродовж </w:t>
            </w:r>
            <w:r w:rsidR="006B509F">
              <w:rPr>
                <w:sz w:val="24"/>
                <w:szCs w:val="24"/>
              </w:rPr>
              <w:t>кварталу</w:t>
            </w:r>
          </w:p>
        </w:tc>
        <w:tc>
          <w:tcPr>
            <w:tcW w:w="4943" w:type="dxa"/>
          </w:tcPr>
          <w:p w14:paraId="4182EEFC" w14:textId="11C05BB9" w:rsidR="006D3D22" w:rsidRPr="0051147F" w:rsidRDefault="009F6766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регіонального</w:t>
            </w:r>
            <w:r w:rsidR="006D3D22" w:rsidRPr="0051147F">
              <w:rPr>
                <w:sz w:val="24"/>
                <w:szCs w:val="24"/>
              </w:rPr>
              <w:t xml:space="preserve"> розвитку райдержадміністрації</w:t>
            </w:r>
          </w:p>
        </w:tc>
      </w:tr>
      <w:tr w:rsidR="006D3D22" w:rsidRPr="0051147F" w14:paraId="0CF63FBD" w14:textId="77777777" w:rsidTr="00B04911">
        <w:tc>
          <w:tcPr>
            <w:tcW w:w="602" w:type="dxa"/>
          </w:tcPr>
          <w:p w14:paraId="2A07DD62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AC4B513" w14:textId="079B5FF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діяльності спостережної комісії у 202</w:t>
            </w:r>
            <w:r w:rsidR="00F803BB">
              <w:rPr>
                <w:sz w:val="24"/>
              </w:rPr>
              <w:t>5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722" w:type="dxa"/>
          </w:tcPr>
          <w:p w14:paraId="37633D6B" w14:textId="77777777" w:rsidR="006D3D22" w:rsidRPr="0051147F" w:rsidRDefault="006D3D22" w:rsidP="006A1B6A">
            <w:pPr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виконання постанови Кабінету Міністрів України від 01 квітня </w:t>
            </w:r>
          </w:p>
          <w:p w14:paraId="75380F74" w14:textId="77777777" w:rsidR="006D3D22" w:rsidRPr="0051147F" w:rsidRDefault="006D3D22" w:rsidP="006A1B6A">
            <w:pPr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2004 року № 429 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Про затвердження положень про спостережні комісії та піклувальні ради при спеціальних виховних установах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, зі змінами, внесеними постановою  Кабінету Міністрів України від 25 листопада 2022 року № 1314</w:t>
            </w:r>
          </w:p>
          <w:p w14:paraId="02B5D054" w14:textId="77777777" w:rsidR="006D3D22" w:rsidRPr="0051147F" w:rsidRDefault="006D3D22" w:rsidP="006A1B6A">
            <w:pPr>
              <w:rPr>
                <w:spacing w:val="-10"/>
                <w:sz w:val="24"/>
              </w:rPr>
            </w:pPr>
          </w:p>
        </w:tc>
        <w:tc>
          <w:tcPr>
            <w:tcW w:w="1701" w:type="dxa"/>
          </w:tcPr>
          <w:p w14:paraId="1405CB4F" w14:textId="77B069A8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943" w:type="dxa"/>
          </w:tcPr>
          <w:p w14:paraId="3D55504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відділ з питань оборонної роботи, цивільного захисту та взаємодії з правоохоронними органами райдержадміністрації </w:t>
            </w:r>
          </w:p>
        </w:tc>
      </w:tr>
      <w:tr w:rsidR="006D3D22" w:rsidRPr="0051147F" w14:paraId="73B7AC35" w14:textId="77777777" w:rsidTr="00B04911">
        <w:tc>
          <w:tcPr>
            <w:tcW w:w="602" w:type="dxa"/>
          </w:tcPr>
          <w:p w14:paraId="5DF7FE1D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DDC912E" w14:textId="6B2860C0" w:rsidR="006D3D22" w:rsidRPr="0051147F" w:rsidRDefault="006D3D22" w:rsidP="006A1B6A">
            <w:pPr>
              <w:rPr>
                <w:rStyle w:val="211pt"/>
                <w:sz w:val="24"/>
                <w:lang w:eastAsia="uk-UA"/>
              </w:rPr>
            </w:pPr>
            <w:r w:rsidRPr="0051147F">
              <w:rPr>
                <w:rStyle w:val="211pt"/>
                <w:sz w:val="24"/>
                <w:lang w:eastAsia="uk-UA"/>
              </w:rPr>
              <w:t>Про підсумки роботи у сфері цивільного захисту у</w:t>
            </w:r>
            <w:r w:rsidRPr="0051147F">
              <w:rPr>
                <w:sz w:val="24"/>
                <w:lang w:eastAsia="uk-UA"/>
              </w:rPr>
              <w:t xml:space="preserve"> </w:t>
            </w:r>
            <w:r w:rsidRPr="0051147F">
              <w:rPr>
                <w:rStyle w:val="211pt"/>
                <w:sz w:val="24"/>
                <w:lang w:eastAsia="uk-UA"/>
              </w:rPr>
              <w:t>202</w:t>
            </w:r>
            <w:r w:rsidR="00F803BB">
              <w:rPr>
                <w:rStyle w:val="211pt"/>
                <w:sz w:val="24"/>
                <w:lang w:eastAsia="uk-UA"/>
              </w:rPr>
              <w:t>4</w:t>
            </w:r>
            <w:r w:rsidRPr="0051147F">
              <w:rPr>
                <w:rStyle w:val="211pt"/>
                <w:sz w:val="24"/>
                <w:lang w:eastAsia="uk-UA"/>
              </w:rPr>
              <w:t xml:space="preserve"> році та визначення основних завдань на</w:t>
            </w:r>
            <w:r w:rsidRPr="0051147F">
              <w:rPr>
                <w:sz w:val="24"/>
                <w:lang w:eastAsia="uk-UA"/>
              </w:rPr>
              <w:t xml:space="preserve"> </w:t>
            </w:r>
            <w:r w:rsidRPr="0051147F">
              <w:rPr>
                <w:rStyle w:val="211pt"/>
                <w:sz w:val="24"/>
                <w:lang w:eastAsia="uk-UA"/>
              </w:rPr>
              <w:t>202</w:t>
            </w:r>
            <w:r w:rsidR="009C433D">
              <w:rPr>
                <w:rStyle w:val="211pt"/>
                <w:sz w:val="24"/>
                <w:lang w:eastAsia="uk-UA"/>
              </w:rPr>
              <w:t>5</w:t>
            </w:r>
            <w:r w:rsidRPr="0051147F">
              <w:rPr>
                <w:rStyle w:val="211pt"/>
                <w:sz w:val="24"/>
                <w:lang w:eastAsia="uk-UA"/>
              </w:rPr>
              <w:t xml:space="preserve"> рік</w:t>
            </w:r>
          </w:p>
        </w:tc>
        <w:tc>
          <w:tcPr>
            <w:tcW w:w="2722" w:type="dxa"/>
          </w:tcPr>
          <w:p w14:paraId="61BA41BD" w14:textId="77777777" w:rsidR="006D3D22" w:rsidRPr="0051147F" w:rsidRDefault="006D3D22" w:rsidP="006A1B6A">
            <w:pPr>
              <w:rPr>
                <w:rStyle w:val="211pt"/>
                <w:sz w:val="24"/>
                <w:lang w:eastAsia="uk-UA"/>
              </w:rPr>
            </w:pPr>
            <w:r w:rsidRPr="0051147F">
              <w:rPr>
                <w:rStyle w:val="211pt"/>
                <w:sz w:val="24"/>
                <w:lang w:eastAsia="uk-UA"/>
              </w:rPr>
              <w:t xml:space="preserve">з метою аналізу проведеної роботи </w:t>
            </w:r>
          </w:p>
        </w:tc>
        <w:tc>
          <w:tcPr>
            <w:tcW w:w="1701" w:type="dxa"/>
          </w:tcPr>
          <w:p w14:paraId="4178DA0F" w14:textId="77777777" w:rsidR="006D3D22" w:rsidRPr="0051147F" w:rsidRDefault="006D3D22" w:rsidP="006A1B6A">
            <w:pPr>
              <w:jc w:val="center"/>
              <w:rPr>
                <w:rStyle w:val="211pt"/>
                <w:sz w:val="24"/>
                <w:lang w:eastAsia="uk-UA"/>
              </w:rPr>
            </w:pPr>
            <w:r w:rsidRPr="0051147F">
              <w:rPr>
                <w:rStyle w:val="211pt"/>
                <w:sz w:val="24"/>
                <w:lang w:eastAsia="uk-UA"/>
              </w:rPr>
              <w:t xml:space="preserve">лютий </w:t>
            </w:r>
          </w:p>
        </w:tc>
        <w:tc>
          <w:tcPr>
            <w:tcW w:w="4943" w:type="dxa"/>
          </w:tcPr>
          <w:p w14:paraId="54524897" w14:textId="77777777" w:rsidR="006D3D22" w:rsidRPr="0051147F" w:rsidRDefault="006D3D22" w:rsidP="006A1B6A">
            <w:pPr>
              <w:rPr>
                <w:rStyle w:val="211pt"/>
                <w:sz w:val="24"/>
                <w:lang w:eastAsia="uk-UA"/>
              </w:rPr>
            </w:pPr>
            <w:r w:rsidRPr="0051147F">
              <w:rPr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6D3D22" w:rsidRPr="0051147F" w14:paraId="2158B69E" w14:textId="77777777" w:rsidTr="00B04911">
        <w:tc>
          <w:tcPr>
            <w:tcW w:w="602" w:type="dxa"/>
          </w:tcPr>
          <w:p w14:paraId="685667E9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55DD3CD2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відзначення Дня українського добровольця</w:t>
            </w:r>
          </w:p>
        </w:tc>
        <w:tc>
          <w:tcPr>
            <w:tcW w:w="2722" w:type="dxa"/>
          </w:tcPr>
          <w:p w14:paraId="237322B3" w14:textId="65148DFF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Постанови Верховної Ради України від 17 січня 2017 року № 1822-</w:t>
            </w:r>
            <w:r w:rsidRPr="0051147F">
              <w:rPr>
                <w:sz w:val="24"/>
                <w:lang w:val="en-US"/>
              </w:rPr>
              <w:t>V</w:t>
            </w:r>
            <w:r w:rsidRPr="0051147F">
              <w:rPr>
                <w:sz w:val="24"/>
              </w:rPr>
              <w:t>ІІІ</w:t>
            </w:r>
          </w:p>
        </w:tc>
        <w:tc>
          <w:tcPr>
            <w:tcW w:w="1701" w:type="dxa"/>
          </w:tcPr>
          <w:p w14:paraId="130701C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943" w:type="dxa"/>
          </w:tcPr>
          <w:p w14:paraId="0EDBCD1E" w14:textId="77777777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0224BDC2" w14:textId="77777777" w:rsidR="00BA5026" w:rsidRPr="0051147F" w:rsidRDefault="00BA5026" w:rsidP="002F5EA5">
      <w:pPr>
        <w:pStyle w:val="a7"/>
        <w:ind w:firstLine="0"/>
        <w:jc w:val="left"/>
        <w:rPr>
          <w:b/>
          <w:sz w:val="24"/>
          <w:szCs w:val="24"/>
        </w:rPr>
      </w:pPr>
    </w:p>
    <w:p w14:paraId="7F396810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585A1B22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у 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13CFC1CB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701"/>
        <w:gridCol w:w="4943"/>
      </w:tblGrid>
      <w:tr w:rsidR="006D3D22" w:rsidRPr="0051147F" w14:paraId="609C4C8D" w14:textId="77777777" w:rsidTr="00B04911">
        <w:trPr>
          <w:tblHeader/>
        </w:trPr>
        <w:tc>
          <w:tcPr>
            <w:tcW w:w="670" w:type="dxa"/>
          </w:tcPr>
          <w:p w14:paraId="244A457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5056B87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14:paraId="29EFCB2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68" w:type="dxa"/>
          </w:tcPr>
          <w:p w14:paraId="6F5279A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701" w:type="dxa"/>
          </w:tcPr>
          <w:p w14:paraId="4A11E29F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2B2FB76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67319E67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701"/>
        <w:gridCol w:w="4943"/>
      </w:tblGrid>
      <w:tr w:rsidR="006D3D22" w:rsidRPr="0051147F" w14:paraId="66F5A825" w14:textId="77777777" w:rsidTr="00B04911">
        <w:trPr>
          <w:tblHeader/>
        </w:trPr>
        <w:tc>
          <w:tcPr>
            <w:tcW w:w="670" w:type="dxa"/>
          </w:tcPr>
          <w:p w14:paraId="7596C5C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562" w:type="dxa"/>
          </w:tcPr>
          <w:p w14:paraId="342F81B9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14:paraId="1D9062DC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72D64C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43" w:type="dxa"/>
          </w:tcPr>
          <w:p w14:paraId="3380958A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452C3745" w14:textId="77777777" w:rsidTr="00B04911">
        <w:tc>
          <w:tcPr>
            <w:tcW w:w="670" w:type="dxa"/>
          </w:tcPr>
          <w:p w14:paraId="79408B8C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3C368095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2668" w:type="dxa"/>
          </w:tcPr>
          <w:p w14:paraId="11EF9E63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701" w:type="dxa"/>
          </w:tcPr>
          <w:p w14:paraId="309BEFAB" w14:textId="77777777" w:rsidR="006D3D22" w:rsidRPr="0051147F" w:rsidRDefault="006D3D22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щомісяця</w:t>
            </w:r>
          </w:p>
        </w:tc>
        <w:tc>
          <w:tcPr>
            <w:tcW w:w="4943" w:type="dxa"/>
          </w:tcPr>
          <w:p w14:paraId="69463355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6D3D22" w:rsidRPr="0051147F" w14:paraId="329240E2" w14:textId="77777777" w:rsidTr="00B04911">
        <w:tc>
          <w:tcPr>
            <w:tcW w:w="670" w:type="dxa"/>
          </w:tcPr>
          <w:p w14:paraId="10D1FC07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62BE4486" w14:textId="4832C0B6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</w:t>
            </w:r>
            <w:r w:rsidR="00182C6D">
              <w:rPr>
                <w:sz w:val="24"/>
                <w:szCs w:val="24"/>
              </w:rPr>
              <w:t>стан виконання актів законодавства щодо забезпечення належного функціонування Державного реєстру виборців</w:t>
            </w:r>
          </w:p>
        </w:tc>
        <w:tc>
          <w:tcPr>
            <w:tcW w:w="2668" w:type="dxa"/>
          </w:tcPr>
          <w:p w14:paraId="3857BA6C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701" w:type="dxa"/>
          </w:tcPr>
          <w:p w14:paraId="189790BC" w14:textId="7DD2E50B" w:rsidR="006D3D22" w:rsidRPr="0051147F" w:rsidRDefault="006B509F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упродовж </w:t>
            </w:r>
            <w:r w:rsidR="00182C6D">
              <w:rPr>
                <w:sz w:val="24"/>
                <w:szCs w:val="24"/>
              </w:rPr>
              <w:t>кварталу</w:t>
            </w:r>
          </w:p>
        </w:tc>
        <w:tc>
          <w:tcPr>
            <w:tcW w:w="4943" w:type="dxa"/>
          </w:tcPr>
          <w:p w14:paraId="09984B6D" w14:textId="4164EEBB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ведення Державного реєстру виборців</w:t>
            </w:r>
            <w:r w:rsidR="009C433D">
              <w:rPr>
                <w:sz w:val="24"/>
                <w:szCs w:val="24"/>
              </w:rPr>
              <w:t xml:space="preserve"> апарату</w:t>
            </w:r>
            <w:r w:rsidRPr="0051147F">
              <w:rPr>
                <w:sz w:val="24"/>
                <w:szCs w:val="24"/>
              </w:rPr>
              <w:t xml:space="preserve"> райдержадміністрації</w:t>
            </w:r>
          </w:p>
        </w:tc>
      </w:tr>
    </w:tbl>
    <w:p w14:paraId="12CD1B59" w14:textId="77777777" w:rsidR="006D3D22" w:rsidRPr="0051147F" w:rsidRDefault="006D3D22" w:rsidP="006D3D22">
      <w:pPr>
        <w:pStyle w:val="21"/>
        <w:keepLines/>
        <w:jc w:val="left"/>
        <w:rPr>
          <w:b/>
          <w:sz w:val="24"/>
          <w:szCs w:val="24"/>
        </w:rPr>
      </w:pPr>
    </w:p>
    <w:p w14:paraId="619EF3C8" w14:textId="77777777" w:rsidR="006D3D22" w:rsidRPr="0051147F" w:rsidRDefault="006D3D22" w:rsidP="006D3D22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ІІI. Перелік актів законодавства, розпоряджень голів обласної та районної державних адміністрацій, </w:t>
      </w:r>
    </w:p>
    <w:p w14:paraId="29FB2051" w14:textId="77777777" w:rsidR="006D3D22" w:rsidRPr="0051147F" w:rsidRDefault="006D3D22" w:rsidP="006D3D22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14:paraId="6196F8A3" w14:textId="59A56C47" w:rsidR="006D3D22" w:rsidRPr="002F5EA5" w:rsidRDefault="006D3D22" w:rsidP="002F5EA5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77CD7587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2022C6F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 xml:space="preserve">голови районної державної адміністрації Ольги </w:t>
      </w:r>
      <w:proofErr w:type="spellStart"/>
      <w:r w:rsidRPr="0051147F">
        <w:rPr>
          <w:b/>
          <w:sz w:val="24"/>
        </w:rPr>
        <w:t>Черен</w:t>
      </w:r>
      <w:proofErr w:type="spellEnd"/>
    </w:p>
    <w:p w14:paraId="71379C3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559"/>
        <w:gridCol w:w="4943"/>
      </w:tblGrid>
      <w:tr w:rsidR="006D3D22" w:rsidRPr="0051147F" w14:paraId="4F134408" w14:textId="77777777" w:rsidTr="00B04911">
        <w:trPr>
          <w:trHeight w:val="240"/>
          <w:tblHeader/>
        </w:trPr>
        <w:tc>
          <w:tcPr>
            <w:tcW w:w="670" w:type="dxa"/>
            <w:vAlign w:val="center"/>
          </w:tcPr>
          <w:p w14:paraId="7D70C37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6A06C1C1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2044051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C854156" w14:textId="77777777" w:rsidR="006D3D22" w:rsidRPr="0051147F" w:rsidRDefault="006D3D22" w:rsidP="006A1B6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559" w:type="dxa"/>
          </w:tcPr>
          <w:p w14:paraId="4F288098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FDA26E7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125D820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559"/>
        <w:gridCol w:w="4943"/>
      </w:tblGrid>
      <w:tr w:rsidR="006D3D22" w:rsidRPr="0051147F" w14:paraId="7DA33B16" w14:textId="77777777" w:rsidTr="00B04911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13E108B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3B17F3B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20EDF699" w14:textId="77777777" w:rsidR="006D3D22" w:rsidRPr="0051147F" w:rsidRDefault="006D3D22" w:rsidP="006A1B6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419FEC2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14:paraId="544F34A3" w14:textId="77777777" w:rsidR="006D3D22" w:rsidRPr="0051147F" w:rsidRDefault="006D3D22" w:rsidP="006A1B6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70A88DDE" w14:textId="77777777" w:rsidTr="00B04911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7A1EAE14" w14:textId="77777777" w:rsidR="006D3D22" w:rsidRPr="0051147F" w:rsidRDefault="006D3D22" w:rsidP="006A1B6A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06093579" w14:textId="767FD97F" w:rsidR="006D3D22" w:rsidRPr="0051147F" w:rsidRDefault="006D3D22" w:rsidP="006A1B6A">
            <w:pPr>
              <w:pStyle w:val="HTML0"/>
              <w:rPr>
                <w:rFonts w:ascii="Times New Roman" w:eastAsia="Courier New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Розпорядження </w:t>
            </w:r>
            <w:r w:rsidR="00182C6D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начальника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обласної </w:t>
            </w:r>
            <w:r w:rsidR="00182C6D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військової адмініс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трації від 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січня 202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року № 2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вирішення в області окремих питань сприяння організації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комплектування Збройних сил України у 202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2A550E58" w14:textId="77777777" w:rsidR="006D3D22" w:rsidRPr="006A20FC" w:rsidRDefault="006D3D22" w:rsidP="006A1B6A">
            <w:pPr>
              <w:pStyle w:val="aff8"/>
            </w:pPr>
            <w:r w:rsidRPr="006A20FC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C13FFF7" w14:textId="77777777" w:rsidR="006D3D22" w:rsidRPr="006A20FC" w:rsidRDefault="006D3D22" w:rsidP="006A1B6A">
            <w:pPr>
              <w:pStyle w:val="aff8"/>
              <w:tabs>
                <w:tab w:val="center" w:pos="1309"/>
                <w:tab w:val="right" w:pos="2619"/>
              </w:tabs>
              <w:jc w:val="center"/>
            </w:pPr>
            <w:r w:rsidRPr="006A20FC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січень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14:paraId="464F70D6" w14:textId="77777777" w:rsidR="006D3D22" w:rsidRPr="0051147F" w:rsidRDefault="006D3D22" w:rsidP="006A1B6A">
            <w:pPr>
              <w:pStyle w:val="aff8"/>
              <w:rPr>
                <w:rFonts w:eastAsia="Courier New"/>
              </w:rPr>
            </w:pPr>
            <w:r w:rsidRPr="0051147F">
              <w:rPr>
                <w:rFonts w:eastAsia="Courier New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</w:t>
            </w:r>
          </w:p>
        </w:tc>
      </w:tr>
      <w:tr w:rsidR="00AE1AC4" w:rsidRPr="0051147F" w14:paraId="3EC41A37" w14:textId="77777777" w:rsidTr="00B04911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538880AB" w14:textId="77777777" w:rsidR="00AE1AC4" w:rsidRPr="0051147F" w:rsidRDefault="00AE1AC4" w:rsidP="00AE1AC4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36BD074C" w14:textId="048C9F50" w:rsidR="00AE1AC4" w:rsidRPr="00F431CB" w:rsidRDefault="00AE1AC4" w:rsidP="00AE1AC4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Розпорядження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начальника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обласної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військової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адміністрації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від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05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квітня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2024 року № 143 </w:t>
            </w:r>
            <w:r w:rsidR="00F431CB" w:rsidRPr="00182C6D">
              <w:rPr>
                <w:sz w:val="24"/>
                <w:szCs w:val="24"/>
              </w:rPr>
              <w:t>"</w:t>
            </w:r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Про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посилення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контролю за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дотриманням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законодавства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щодо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здійснення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публічних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закупівель</w:t>
            </w:r>
            <w:r w:rsidR="00F431CB" w:rsidRPr="00182C6D">
              <w:rPr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0CCDCD06" w14:textId="19F54B33" w:rsidR="00AE1AC4" w:rsidRPr="00AE1AC4" w:rsidRDefault="00AE1AC4" w:rsidP="00AE1AC4">
            <w:pPr>
              <w:pStyle w:val="aff8"/>
              <w:rPr>
                <w:rStyle w:val="HTML"/>
                <w:rFonts w:ascii="Times New Roman" w:hAnsi="Times New Roman" w:cs="Times New Roman"/>
                <w:sz w:val="24"/>
                <w:szCs w:val="24"/>
              </w:rPr>
            </w:pPr>
            <w:r w:rsidRPr="00AE1AC4">
              <w:rPr>
                <w:rStyle w:val="HTML"/>
                <w:rFonts w:ascii="Times New Roman" w:hAnsi="Times New Roman" w:cs="Times New Roman"/>
                <w:spacing w:val="-8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E3F0D8F" w14:textId="72529A99" w:rsidR="00AE1AC4" w:rsidRPr="00AE1AC4" w:rsidRDefault="00AE1AC4" w:rsidP="00AE1AC4">
            <w:pPr>
              <w:pStyle w:val="aff8"/>
              <w:tabs>
                <w:tab w:val="center" w:pos="1309"/>
                <w:tab w:val="right" w:pos="2619"/>
              </w:tabs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</w:rPr>
            </w:pPr>
            <w:r w:rsidRPr="00AE1AC4">
              <w:rPr>
                <w:rStyle w:val="HTML"/>
                <w:rFonts w:ascii="Times New Roman" w:hAnsi="Times New Roman" w:cs="Times New Roman"/>
                <w:spacing w:val="-8"/>
                <w:sz w:val="24"/>
                <w:szCs w:val="24"/>
              </w:rPr>
              <w:t>січень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14:paraId="63F8117F" w14:textId="20171F4A" w:rsidR="00AE1AC4" w:rsidRPr="00AE1AC4" w:rsidRDefault="00AE1AC4" w:rsidP="00AE1AC4">
            <w:pPr>
              <w:pStyle w:val="aff8"/>
              <w:rPr>
                <w:rFonts w:eastAsia="Courier New"/>
              </w:rPr>
            </w:pPr>
            <w:r>
              <w:rPr>
                <w:spacing w:val="-8"/>
              </w:rPr>
              <w:t xml:space="preserve">відділ регіонального розвитку райдержадміністрації, відділ внутрішнього аудиту райдержадміністрації, управління фінансів райдержадміністрації, </w:t>
            </w:r>
            <w:r>
              <w:t>управління соціального захисту населення райдержадміністрації</w:t>
            </w:r>
            <w:r w:rsidRPr="0051147F">
              <w:t>,</w:t>
            </w:r>
            <w:r>
              <w:t xml:space="preserve"> територіальні громади району</w:t>
            </w:r>
          </w:p>
        </w:tc>
      </w:tr>
      <w:tr w:rsidR="00AE1AC4" w:rsidRPr="0051147F" w14:paraId="5117895F" w14:textId="77777777" w:rsidTr="00B04911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372E35D4" w14:textId="77777777" w:rsidR="00AE1AC4" w:rsidRPr="0051147F" w:rsidRDefault="00AE1AC4" w:rsidP="00AE1AC4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02D3E062" w14:textId="056B1090" w:rsidR="00AE1AC4" w:rsidRPr="00F431CB" w:rsidRDefault="00AE1AC4" w:rsidP="00AE1AC4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Розпорядження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начальника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обласної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військової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адміністрації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від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09 лютого 2024 року № 63 </w:t>
            </w:r>
            <w:r w:rsidR="00F431CB" w:rsidRPr="00182C6D">
              <w:rPr>
                <w:sz w:val="24"/>
                <w:szCs w:val="24"/>
              </w:rPr>
              <w:t>"</w:t>
            </w:r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Про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затвердження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Плану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заходів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з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удосконалення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функціонування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системи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внутрішнього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контролю у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lastRenderedPageBreak/>
              <w:t>Волинській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обласній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державній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адміністрації</w:t>
            </w:r>
            <w:proofErr w:type="spellEnd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на 2024 </w:t>
            </w:r>
            <w:proofErr w:type="spellStart"/>
            <w:r w:rsidRPr="00AE1AC4">
              <w:rPr>
                <w:rFonts w:ascii="Times New Roman" w:hAnsi="Times New Roman"/>
                <w:spacing w:val="-8"/>
                <w:sz w:val="24"/>
                <w:szCs w:val="24"/>
              </w:rPr>
              <w:t>рік</w:t>
            </w:r>
            <w:proofErr w:type="spellEnd"/>
            <w:r w:rsidR="00F431CB" w:rsidRPr="00182C6D">
              <w:rPr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553C554" w14:textId="11577437" w:rsidR="00AE1AC4" w:rsidRPr="00AE1AC4" w:rsidRDefault="00AE1AC4" w:rsidP="00AE1AC4">
            <w:pPr>
              <w:pStyle w:val="aff8"/>
              <w:rPr>
                <w:rStyle w:val="HTML"/>
                <w:rFonts w:ascii="Times New Roman" w:hAnsi="Times New Roman" w:cs="Times New Roman"/>
                <w:sz w:val="24"/>
                <w:szCs w:val="24"/>
              </w:rPr>
            </w:pPr>
            <w:r w:rsidRPr="00AE1AC4">
              <w:rPr>
                <w:spacing w:val="-8"/>
              </w:rPr>
              <w:lastRenderedPageBreak/>
              <w:t>з метою аналізу стану виконання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9C5E40F" w14:textId="63120BCA" w:rsidR="00AE1AC4" w:rsidRPr="00AE1AC4" w:rsidRDefault="00AE1AC4" w:rsidP="00AE1AC4">
            <w:pPr>
              <w:pStyle w:val="aff8"/>
              <w:tabs>
                <w:tab w:val="center" w:pos="1309"/>
                <w:tab w:val="right" w:pos="2619"/>
              </w:tabs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</w:rPr>
            </w:pPr>
            <w:r w:rsidRPr="00AE1AC4">
              <w:rPr>
                <w:spacing w:val="-8"/>
              </w:rPr>
              <w:t>лютий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14:paraId="47CAFB4D" w14:textId="22823D3A" w:rsidR="00AE1AC4" w:rsidRPr="00AE1AC4" w:rsidRDefault="00967D95" w:rsidP="00AE1AC4">
            <w:pPr>
              <w:pStyle w:val="aff8"/>
              <w:rPr>
                <w:rFonts w:eastAsia="Courier New"/>
              </w:rPr>
            </w:pPr>
            <w:r>
              <w:rPr>
                <w:spacing w:val="-8"/>
              </w:rPr>
              <w:t>відділ</w:t>
            </w:r>
            <w:r w:rsidR="00AE1AC4" w:rsidRPr="00AE1AC4">
              <w:rPr>
                <w:spacing w:val="-8"/>
              </w:rPr>
              <w:t xml:space="preserve"> внутрішнього аудиту, інші структурні </w:t>
            </w:r>
            <w:r>
              <w:rPr>
                <w:spacing w:val="-8"/>
              </w:rPr>
              <w:t>райдерж</w:t>
            </w:r>
            <w:r w:rsidR="00AE1AC4" w:rsidRPr="00AE1AC4">
              <w:rPr>
                <w:spacing w:val="-8"/>
              </w:rPr>
              <w:t>адміністрації</w:t>
            </w:r>
          </w:p>
        </w:tc>
      </w:tr>
      <w:tr w:rsidR="006D3D22" w:rsidRPr="0051147F" w14:paraId="039B5510" w14:textId="77777777" w:rsidTr="00B04911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E123203" w14:textId="77777777" w:rsidR="006D3D22" w:rsidRPr="0051147F" w:rsidRDefault="006D3D22" w:rsidP="006A1B6A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4B157F0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Розпорядження голови обласної державної адміністрації від 11 лютого 2022 року № 74 "Про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2B6CC3E" w14:textId="77777777" w:rsidR="006D3D22" w:rsidRPr="0051147F" w:rsidRDefault="006D3D22" w:rsidP="006A1B6A">
            <w:pPr>
              <w:pStyle w:val="aff8"/>
            </w:pPr>
            <w:r w:rsidRPr="0051147F">
              <w:t>у порядку контролю, виконання розпорядження Кабінету Міністрів України від 12 січня 2022 року № 41-р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9C62FCF" w14:textId="232C2CDC" w:rsidR="006D3D22" w:rsidRPr="0051147F" w:rsidRDefault="006D3D22" w:rsidP="006A1B6A">
            <w:pPr>
              <w:pStyle w:val="aff8"/>
              <w:jc w:val="center"/>
            </w:pPr>
            <w:r w:rsidRPr="0051147F">
              <w:t>березень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14:paraId="1324BE0B" w14:textId="77777777" w:rsidR="006D3D22" w:rsidRPr="0051147F" w:rsidRDefault="006D3D22" w:rsidP="006A1B6A">
            <w:pPr>
              <w:pStyle w:val="aff8"/>
            </w:pPr>
            <w:r w:rsidRPr="0051147F"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791AE89A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p w14:paraId="185A5914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5D1814ED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першого заступника голови районної державної адміністрації Галини Коляди</w:t>
      </w:r>
    </w:p>
    <w:p w14:paraId="7FE7BEEE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559"/>
        <w:gridCol w:w="5010"/>
      </w:tblGrid>
      <w:tr w:rsidR="006D3D22" w:rsidRPr="0051147F" w14:paraId="07A72608" w14:textId="77777777" w:rsidTr="00B04911">
        <w:trPr>
          <w:trHeight w:val="240"/>
          <w:tblHeader/>
        </w:trPr>
        <w:tc>
          <w:tcPr>
            <w:tcW w:w="670" w:type="dxa"/>
            <w:vAlign w:val="center"/>
          </w:tcPr>
          <w:p w14:paraId="7894B3CF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BC2F61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016703B5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805F145" w14:textId="77777777" w:rsidR="006D3D22" w:rsidRPr="0051147F" w:rsidRDefault="006D3D22" w:rsidP="006A1B6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559" w:type="dxa"/>
          </w:tcPr>
          <w:p w14:paraId="4705DEF3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10" w:type="dxa"/>
          </w:tcPr>
          <w:p w14:paraId="4746F16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26AA3D3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5010"/>
      </w:tblGrid>
      <w:tr w:rsidR="006D3D22" w:rsidRPr="0051147F" w14:paraId="4714CDB9" w14:textId="77777777" w:rsidTr="00B04911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401BA1D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7F1D1DF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B1414B5" w14:textId="77777777" w:rsidR="006D3D22" w:rsidRPr="0051147F" w:rsidRDefault="006D3D22" w:rsidP="006A1B6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C6B143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62F40947" w14:textId="77777777" w:rsidR="006D3D22" w:rsidRPr="0051147F" w:rsidRDefault="006D3D22" w:rsidP="006A1B6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967D95" w:rsidRPr="0051147F" w14:paraId="132121C4" w14:textId="77777777" w:rsidTr="00B04911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27F589FD" w14:textId="77777777" w:rsidR="00967D95" w:rsidRPr="0051147F" w:rsidRDefault="00967D95" w:rsidP="00967D95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11BB6D67" w14:textId="5BE3F76D" w:rsidR="00967D95" w:rsidRPr="00967D95" w:rsidRDefault="00967D95" w:rsidP="00967D95">
            <w:pPr>
              <w:pStyle w:val="aff8"/>
              <w:ind w:right="-113"/>
            </w:pPr>
            <w:r w:rsidRPr="00967D95">
              <w:rPr>
                <w:rFonts w:eastAsia="Courier New"/>
                <w:spacing w:val="-8"/>
              </w:rPr>
              <w:t xml:space="preserve">Розпорядження начальника обласної військової адміністрації від 10 травня 2023 року № 209 </w:t>
            </w:r>
            <w:r w:rsidR="00F431CB" w:rsidRPr="0051147F">
              <w:t>"</w:t>
            </w:r>
            <w:r w:rsidRPr="00967D95">
              <w:rPr>
                <w:rFonts w:eastAsia="Courier New"/>
                <w:spacing w:val="-8"/>
              </w:rPr>
              <w:t xml:space="preserve">Про затвердження плану заходів на 2023–2024 роки з реалізації у Волинській області Національної стратегії зі створення </w:t>
            </w:r>
            <w:proofErr w:type="spellStart"/>
            <w:r w:rsidRPr="00967D95">
              <w:rPr>
                <w:rFonts w:eastAsia="Courier New"/>
                <w:spacing w:val="-8"/>
              </w:rPr>
              <w:t>безбар’єрного</w:t>
            </w:r>
            <w:proofErr w:type="spellEnd"/>
            <w:r w:rsidRPr="00967D95">
              <w:rPr>
                <w:rFonts w:eastAsia="Courier New"/>
                <w:spacing w:val="-8"/>
              </w:rPr>
              <w:t xml:space="preserve"> простору в Україні на період до 2030 року</w:t>
            </w:r>
            <w:r w:rsidR="00F431CB" w:rsidRPr="0051147F"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5E60CEA0" w14:textId="587741CF" w:rsidR="00967D95" w:rsidRPr="00967D95" w:rsidRDefault="00967D95" w:rsidP="00967D95">
            <w:pPr>
              <w:pStyle w:val="aff8"/>
              <w:rPr>
                <w:spacing w:val="-6"/>
              </w:rPr>
            </w:pPr>
            <w:r w:rsidRPr="00967D95">
              <w:rPr>
                <w:rStyle w:val="HTML"/>
                <w:rFonts w:ascii="Times New Roman" w:hAnsi="Times New Roman" w:cs="Times New Roman"/>
                <w:spacing w:val="-8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2E3B188" w14:textId="72247824" w:rsidR="00967D95" w:rsidRPr="00967D95" w:rsidRDefault="00967D95" w:rsidP="00967D95">
            <w:pPr>
              <w:pStyle w:val="aff8"/>
              <w:jc w:val="center"/>
              <w:rPr>
                <w:spacing w:val="-6"/>
              </w:rPr>
            </w:pPr>
            <w:r w:rsidRPr="00967D95">
              <w:rPr>
                <w:rStyle w:val="HTML"/>
                <w:rFonts w:ascii="Times New Roman" w:hAnsi="Times New Roman" w:cs="Times New Roman"/>
                <w:spacing w:val="-8"/>
                <w:sz w:val="24"/>
                <w:szCs w:val="24"/>
              </w:rPr>
              <w:t>січень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341E8D57" w14:textId="157F18B8" w:rsidR="00967D95" w:rsidRPr="00967D95" w:rsidRDefault="00967D95" w:rsidP="00967D95">
            <w:pPr>
              <w:pStyle w:val="aff8"/>
            </w:pPr>
            <w:r>
              <w:t>відділ регіонального</w:t>
            </w:r>
            <w:r w:rsidRPr="0051147F">
              <w:t xml:space="preserve"> розвитку райдержадміністрації</w:t>
            </w:r>
            <w:r>
              <w:t>, територіальні громади району</w:t>
            </w:r>
          </w:p>
        </w:tc>
      </w:tr>
      <w:tr w:rsidR="00967D95" w:rsidRPr="0051147F" w14:paraId="576BF2F2" w14:textId="77777777" w:rsidTr="00B04911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6F56DECE" w14:textId="77777777" w:rsidR="00967D95" w:rsidRPr="0051147F" w:rsidRDefault="00967D95" w:rsidP="00967D95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72AE7048" w14:textId="7911E41E" w:rsidR="00967D95" w:rsidRPr="00967D95" w:rsidRDefault="00967D95" w:rsidP="00967D95">
            <w:pPr>
              <w:pStyle w:val="aff8"/>
              <w:ind w:right="-113"/>
            </w:pPr>
            <w:r w:rsidRPr="00967D95">
              <w:rPr>
                <w:rFonts w:eastAsia="Courier New"/>
                <w:spacing w:val="-8"/>
              </w:rPr>
              <w:t xml:space="preserve">Розпорядження начальника обласної військової адміністрації від 14 березня 2024 року № 113 </w:t>
            </w:r>
            <w:r w:rsidR="00F431CB" w:rsidRPr="0051147F">
              <w:t>"</w:t>
            </w:r>
            <w:r w:rsidRPr="00967D95">
              <w:rPr>
                <w:rFonts w:eastAsia="Courier New"/>
                <w:spacing w:val="-8"/>
              </w:rPr>
              <w:t>Про затвердження регіонального плану заходів на 2024–2025 роки з реалізації Стратегії сприяння реалізації прав і можливостей осіб, які належать до ромської національної меншини, в українському суспільстві у Волинській області</w:t>
            </w:r>
            <w:r w:rsidR="00F431CB" w:rsidRPr="0051147F"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29166648" w14:textId="38920416" w:rsidR="00967D95" w:rsidRPr="00967D95" w:rsidRDefault="00967D95" w:rsidP="00967D95">
            <w:pPr>
              <w:pStyle w:val="aff8"/>
              <w:rPr>
                <w:spacing w:val="-6"/>
              </w:rPr>
            </w:pPr>
            <w:r w:rsidRPr="00967D95">
              <w:rPr>
                <w:rStyle w:val="HTML"/>
                <w:rFonts w:ascii="Times New Roman" w:hAnsi="Times New Roman" w:cs="Times New Roman"/>
                <w:spacing w:val="-8"/>
                <w:sz w:val="24"/>
                <w:szCs w:val="24"/>
              </w:rPr>
              <w:t>у порядку контролю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B5E8FD4" w14:textId="54B3908A" w:rsidR="00967D95" w:rsidRPr="00967D95" w:rsidRDefault="00967D95" w:rsidP="00967D95">
            <w:pPr>
              <w:pStyle w:val="aff8"/>
              <w:jc w:val="center"/>
              <w:rPr>
                <w:spacing w:val="-6"/>
              </w:rPr>
            </w:pPr>
            <w:r w:rsidRPr="00967D95">
              <w:rPr>
                <w:rStyle w:val="HTML"/>
                <w:rFonts w:ascii="Times New Roman" w:hAnsi="Times New Roman" w:cs="Times New Roman"/>
                <w:spacing w:val="-8"/>
                <w:sz w:val="24"/>
                <w:szCs w:val="24"/>
              </w:rPr>
              <w:t>січень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55C09048" w14:textId="062CAE1C" w:rsidR="00967D95" w:rsidRPr="00967D95" w:rsidRDefault="00967D95" w:rsidP="00967D95">
            <w:pPr>
              <w:pStyle w:val="aff8"/>
            </w:pPr>
            <w:r>
              <w:rPr>
                <w:spacing w:val="-8"/>
              </w:rPr>
              <w:t xml:space="preserve">відділ гуманітарного розвитку </w:t>
            </w:r>
            <w:r w:rsidRPr="0051147F">
              <w:t>райдержадміністрації</w:t>
            </w:r>
            <w:r>
              <w:t>, територіальні громади району</w:t>
            </w:r>
          </w:p>
        </w:tc>
      </w:tr>
      <w:tr w:rsidR="00D64FEF" w:rsidRPr="0051147F" w14:paraId="3AD2A8AB" w14:textId="77777777" w:rsidTr="00B04911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3883686C" w14:textId="77777777" w:rsidR="00D64FEF" w:rsidRPr="0051147F" w:rsidRDefault="00D64FEF" w:rsidP="00D64FE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2449B98D" w14:textId="4B2840A0" w:rsidR="00D64FEF" w:rsidRPr="0051147F" w:rsidRDefault="00D64FEF" w:rsidP="00D64FEF">
            <w:pPr>
              <w:pStyle w:val="aff8"/>
              <w:ind w:right="-113"/>
            </w:pPr>
            <w:r w:rsidRPr="0051147F">
              <w:rPr>
                <w:spacing w:val="-10"/>
              </w:rPr>
              <w:t xml:space="preserve">Розпорядження голови обласної державної адміністрації від 09 листопада 2018 року № 749 </w:t>
            </w:r>
            <w:r w:rsidRPr="0051147F">
              <w:t>"</w:t>
            </w:r>
            <w:r w:rsidRPr="0051147F">
              <w:rPr>
                <w:spacing w:val="-10"/>
              </w:rPr>
              <w:t>Про затвердження Регіонального стратегічного плану дій з реформування системи інституційного догляду та виховання дітей у Волинській області на 2018–2026 роки</w:t>
            </w:r>
            <w:r w:rsidRPr="0051147F"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3B601730" w14:textId="62441250" w:rsidR="00D64FEF" w:rsidRPr="0051147F" w:rsidRDefault="00D64FEF" w:rsidP="00D64FEF">
            <w:pPr>
              <w:pStyle w:val="aff8"/>
              <w:rPr>
                <w:spacing w:val="-6"/>
              </w:rPr>
            </w:pPr>
            <w:r w:rsidRPr="0051147F">
              <w:t xml:space="preserve">у порядку контролю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066526B" w14:textId="687F7F3F" w:rsidR="00D64FEF" w:rsidRPr="0051147F" w:rsidRDefault="00D64FEF" w:rsidP="00D64FEF">
            <w:pPr>
              <w:pStyle w:val="aff8"/>
              <w:jc w:val="center"/>
              <w:rPr>
                <w:spacing w:val="-6"/>
              </w:rPr>
            </w:pPr>
            <w:r w:rsidRPr="0051147F">
              <w:t>січень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2074C5BD" w14:textId="7E417B36" w:rsidR="00D64FEF" w:rsidRDefault="00D64FEF" w:rsidP="00D64FEF">
            <w:pPr>
              <w:pStyle w:val="aff8"/>
            </w:pPr>
            <w:r w:rsidRPr="0051147F">
              <w:t>служба у справах дітей райдержадміністрації</w:t>
            </w:r>
          </w:p>
        </w:tc>
      </w:tr>
      <w:tr w:rsidR="00967D95" w:rsidRPr="0051147F" w14:paraId="5D436489" w14:textId="77777777" w:rsidTr="00B04911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2A1F0DC9" w14:textId="77777777" w:rsidR="00967D95" w:rsidRPr="0051147F" w:rsidRDefault="00967D95" w:rsidP="00967D95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0460AD71" w14:textId="77777777" w:rsidR="00967D95" w:rsidRPr="0051147F" w:rsidRDefault="00967D95" w:rsidP="00967D95">
            <w:pPr>
              <w:pStyle w:val="aff8"/>
              <w:ind w:right="-113"/>
            </w:pPr>
            <w:r w:rsidRPr="0051147F">
              <w:t>Розпорядження голови обласної державної адміністрації від 26 грудня 2017 року № 657 "Про підвищення ефективності планування та використання місцевих фондів охорони навколишнього природного середовища"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0BEA7E3A" w14:textId="77777777" w:rsidR="00967D95" w:rsidRPr="0051147F" w:rsidRDefault="00967D95" w:rsidP="00967D95">
            <w:pPr>
              <w:pStyle w:val="aff8"/>
              <w:rPr>
                <w:spacing w:val="-6"/>
              </w:rPr>
            </w:pPr>
            <w:r w:rsidRPr="0051147F">
              <w:rPr>
                <w:spacing w:val="-6"/>
              </w:rPr>
              <w:t>у порядку контролю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DF9370F" w14:textId="66706FBF" w:rsidR="00967D95" w:rsidRPr="0051147F" w:rsidRDefault="00967D95" w:rsidP="00967D95">
            <w:pPr>
              <w:pStyle w:val="aff8"/>
              <w:jc w:val="center"/>
              <w:rPr>
                <w:spacing w:val="-6"/>
              </w:rPr>
            </w:pPr>
            <w:r w:rsidRPr="0051147F">
              <w:rPr>
                <w:spacing w:val="-6"/>
              </w:rPr>
              <w:t>січень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1CC218F0" w14:textId="516AF65E" w:rsidR="00967D95" w:rsidRPr="0051147F" w:rsidRDefault="00967D95" w:rsidP="00967D95">
            <w:pPr>
              <w:pStyle w:val="aff8"/>
            </w:pPr>
            <w:r>
              <w:t>відділ регіонального</w:t>
            </w:r>
            <w:r w:rsidRPr="0051147F">
              <w:t xml:space="preserve"> розвитку райдержадміністрації</w:t>
            </w:r>
          </w:p>
        </w:tc>
      </w:tr>
      <w:tr w:rsidR="00D64FEF" w:rsidRPr="0051147F" w14:paraId="77DD6722" w14:textId="77777777" w:rsidTr="00B04911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3326BA59" w14:textId="77777777" w:rsidR="00D64FEF" w:rsidRPr="0051147F" w:rsidRDefault="00D64FEF" w:rsidP="00D64FE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6FC7A64C" w14:textId="2B1FE13A" w:rsidR="00D64FEF" w:rsidRPr="0051147F" w:rsidRDefault="00D64FEF" w:rsidP="00D64FEF">
            <w:pPr>
              <w:pStyle w:val="aff8"/>
              <w:ind w:right="-113"/>
            </w:pPr>
            <w:r w:rsidRPr="0051147F">
              <w:t xml:space="preserve">Розпорядження голови обласної державної адміністрації від 26 грудня 2017 року № 660 </w:t>
            </w:r>
            <w:r w:rsidRPr="0051147F">
              <w:rPr>
                <w:lang w:val="ru-RU"/>
              </w:rPr>
              <w:t>"</w:t>
            </w:r>
            <w:r w:rsidRPr="0051147F">
              <w:t>Про вжиття заходів у сфері поводження з відходами в області</w:t>
            </w:r>
            <w:r w:rsidRPr="0051147F">
              <w:rPr>
                <w:lang w:val="ru-RU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594393C4" w14:textId="01104464" w:rsidR="00D64FEF" w:rsidRPr="0051147F" w:rsidRDefault="00D64FEF" w:rsidP="00D64FEF">
            <w:pPr>
              <w:pStyle w:val="aff8"/>
              <w:rPr>
                <w:spacing w:val="-6"/>
              </w:rPr>
            </w:pPr>
            <w:r w:rsidRPr="0051147F">
              <w:t>у порядку контролю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0889E3F" w14:textId="681C6D64" w:rsidR="00D64FEF" w:rsidRPr="0051147F" w:rsidRDefault="00D64FEF" w:rsidP="00D64FEF">
            <w:pPr>
              <w:pStyle w:val="aff8"/>
              <w:jc w:val="center"/>
              <w:rPr>
                <w:spacing w:val="-6"/>
              </w:rPr>
            </w:pPr>
            <w:r w:rsidRPr="0051147F">
              <w:t>лютий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642B9AC5" w14:textId="259D96F5" w:rsidR="00D64FEF" w:rsidRDefault="00D64FEF" w:rsidP="00D64FEF">
            <w:pPr>
              <w:pStyle w:val="aff8"/>
            </w:pPr>
            <w:r>
              <w:t>відділ регіонального</w:t>
            </w:r>
            <w:r w:rsidRPr="0051147F">
              <w:t xml:space="preserve"> розвитку райдержадміністрації</w:t>
            </w:r>
          </w:p>
        </w:tc>
      </w:tr>
      <w:tr w:rsidR="00D64FEF" w:rsidRPr="0051147F" w14:paraId="27BA6D77" w14:textId="77777777" w:rsidTr="00B04911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4B1E2832" w14:textId="77777777" w:rsidR="00D64FEF" w:rsidRPr="0051147F" w:rsidRDefault="00D64FEF" w:rsidP="00D64FE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5EF8D6A3" w14:textId="59BAC6FC" w:rsidR="00D64FEF" w:rsidRPr="0051147F" w:rsidRDefault="00D64FEF" w:rsidP="00D64FEF">
            <w:pPr>
              <w:pStyle w:val="aff8"/>
              <w:ind w:right="-113"/>
            </w:pPr>
            <w:r w:rsidRPr="0051147F">
              <w:t xml:space="preserve">Розпорядження голови обласної державної адміністрації від 04 березня 2021 року № 90 "Про затвердження плану заходів з увічнення пам’яті захисників України, вшанування подвигу учасників Революції Гідності та увічнення пам’яті Героїв Небесної Сотні на період до 2025 року" 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0B4F0834" w14:textId="6D708756" w:rsidR="00D64FEF" w:rsidRPr="0051147F" w:rsidRDefault="00D64FEF" w:rsidP="00D64FEF">
            <w:pPr>
              <w:pStyle w:val="aff8"/>
              <w:rPr>
                <w:spacing w:val="-6"/>
              </w:rPr>
            </w:pPr>
            <w:r w:rsidRPr="0051147F">
              <w:rPr>
                <w:rFonts w:eastAsia="Calibri"/>
              </w:rPr>
              <w:t>у порядку контролю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FA7653" w14:textId="6259F352" w:rsidR="00D64FEF" w:rsidRPr="0051147F" w:rsidRDefault="00D64FEF" w:rsidP="00D64FEF">
            <w:pPr>
              <w:pStyle w:val="aff8"/>
              <w:jc w:val="center"/>
              <w:rPr>
                <w:spacing w:val="-6"/>
              </w:rPr>
            </w:pPr>
            <w:r w:rsidRPr="0051147F">
              <w:t>березень</w:t>
            </w:r>
          </w:p>
        </w:tc>
        <w:tc>
          <w:tcPr>
            <w:tcW w:w="5010" w:type="dxa"/>
            <w:tcBorders>
              <w:top w:val="single" w:sz="4" w:space="0" w:color="auto"/>
              <w:bottom w:val="single" w:sz="4" w:space="0" w:color="auto"/>
            </w:tcBorders>
          </w:tcPr>
          <w:p w14:paraId="309A3A46" w14:textId="051CBE83" w:rsidR="00D64FEF" w:rsidRDefault="00D64FEF" w:rsidP="00D64FEF">
            <w:pPr>
              <w:pStyle w:val="aff8"/>
            </w:pPr>
            <w:r>
              <w:t xml:space="preserve">відділ гуманітарного </w:t>
            </w:r>
            <w:r w:rsidRPr="0051147F"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7A11A7D7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p w14:paraId="1260D76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283413F0" w14:textId="715B6D2A" w:rsidR="006D3D22" w:rsidRPr="0051147F" w:rsidRDefault="006D3D22" w:rsidP="006D3D22">
      <w:pPr>
        <w:jc w:val="center"/>
        <w:rPr>
          <w:b/>
          <w:color w:val="FF0000"/>
          <w:sz w:val="24"/>
        </w:rPr>
      </w:pPr>
      <w:r w:rsidRPr="0051147F">
        <w:rPr>
          <w:b/>
          <w:sz w:val="24"/>
        </w:rPr>
        <w:t xml:space="preserve">заступника голови районної державної адміністрації </w:t>
      </w:r>
      <w:r w:rsidR="00270352">
        <w:rPr>
          <w:b/>
          <w:sz w:val="24"/>
        </w:rPr>
        <w:t>Сергія Самойленка</w:t>
      </w:r>
    </w:p>
    <w:p w14:paraId="70ED9448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559"/>
        <w:gridCol w:w="4943"/>
      </w:tblGrid>
      <w:tr w:rsidR="006D3D22" w:rsidRPr="0051147F" w14:paraId="07EB7DA5" w14:textId="77777777" w:rsidTr="00B04911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55E93E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85CE798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1F2DBAE4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38677C4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5181D50" w14:textId="77777777" w:rsidR="006D3D22" w:rsidRPr="0051147F" w:rsidRDefault="006D3D22" w:rsidP="002C4D68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14:paraId="39297E9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703FDB49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559"/>
        <w:gridCol w:w="4943"/>
      </w:tblGrid>
      <w:tr w:rsidR="006D3D22" w:rsidRPr="0051147F" w14:paraId="70C569F9" w14:textId="77777777" w:rsidTr="00B04911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02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8D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0BD" w14:textId="77777777" w:rsidR="006D3D22" w:rsidRPr="0051147F" w:rsidRDefault="006D3D22" w:rsidP="006A1B6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1EE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742" w14:textId="77777777" w:rsidR="006D3D22" w:rsidRPr="0051147F" w:rsidRDefault="006D3D22" w:rsidP="006A1B6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58083F65" w14:textId="77777777" w:rsidTr="00B04911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DFB" w14:textId="77777777" w:rsidR="006D3D22" w:rsidRPr="0051147F" w:rsidRDefault="006D3D22" w:rsidP="006A1B6A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4F03" w14:textId="7739252C" w:rsidR="006D3D22" w:rsidRPr="0051147F" w:rsidRDefault="006D3D22" w:rsidP="006A1B6A">
            <w:pPr>
              <w:pStyle w:val="HTML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Розпорядження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начальника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військової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січня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202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року № 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51147F">
              <w:rPr>
                <w:rFonts w:ascii="Times New Roman" w:hAnsi="Times New Roman"/>
                <w:sz w:val="24"/>
                <w:szCs w:val="24"/>
              </w:rPr>
              <w:t>"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Регіонального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плану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основних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цивільного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03721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 w:rsidRPr="0051147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DDFD" w14:textId="77777777" w:rsidR="006D3D22" w:rsidRPr="0051147F" w:rsidRDefault="006D3D22" w:rsidP="006A1B6A">
            <w:pPr>
              <w:pStyle w:val="HTML0"/>
              <w:rPr>
                <w:rFonts w:ascii="Times New Roman" w:hAnsi="Times New Roman"/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з метою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аналізу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F9B9" w14:textId="77777777" w:rsidR="006D3D22" w:rsidRPr="0051147F" w:rsidRDefault="006D3D22" w:rsidP="006A1B6A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44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14:paraId="1D04BAF7" w14:textId="77777777" w:rsidR="006D3D22" w:rsidRPr="0051147F" w:rsidRDefault="006D3D22" w:rsidP="006D3D22">
      <w:pPr>
        <w:rPr>
          <w:b/>
          <w:sz w:val="24"/>
        </w:rPr>
      </w:pPr>
    </w:p>
    <w:p w14:paraId="59854A8E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698A0598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6F059A84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943"/>
      </w:tblGrid>
      <w:tr w:rsidR="006D3D22" w:rsidRPr="0051147F" w14:paraId="663BBBAF" w14:textId="77777777" w:rsidTr="00B04911">
        <w:trPr>
          <w:trHeight w:val="240"/>
          <w:tblHeader/>
        </w:trPr>
        <w:tc>
          <w:tcPr>
            <w:tcW w:w="583" w:type="dxa"/>
          </w:tcPr>
          <w:p w14:paraId="4505B54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07088AC3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849" w:type="dxa"/>
          </w:tcPr>
          <w:p w14:paraId="6DC01B20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7DDD94F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38A952DA" w14:textId="77777777" w:rsidR="006D3D22" w:rsidRPr="0051147F" w:rsidRDefault="006D3D22" w:rsidP="002C4D68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2DC3DCD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C9C1D17" w14:textId="77777777" w:rsidR="006D3D22" w:rsidRPr="002C4D68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943"/>
      </w:tblGrid>
      <w:tr w:rsidR="006D3D22" w:rsidRPr="0051147F" w14:paraId="1AF29B96" w14:textId="77777777" w:rsidTr="00B04911">
        <w:trPr>
          <w:trHeight w:val="240"/>
          <w:tblHeader/>
        </w:trPr>
        <w:tc>
          <w:tcPr>
            <w:tcW w:w="583" w:type="dxa"/>
          </w:tcPr>
          <w:p w14:paraId="2C14C024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849" w:type="dxa"/>
          </w:tcPr>
          <w:p w14:paraId="331BF52D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543" w:type="dxa"/>
          </w:tcPr>
          <w:p w14:paraId="52999FD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A966C99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43" w:type="dxa"/>
          </w:tcPr>
          <w:p w14:paraId="27D113D5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64FEF" w:rsidRPr="0051147F" w14:paraId="652323D9" w14:textId="77777777" w:rsidTr="00B04911">
        <w:trPr>
          <w:trHeight w:val="454"/>
        </w:trPr>
        <w:tc>
          <w:tcPr>
            <w:tcW w:w="583" w:type="dxa"/>
          </w:tcPr>
          <w:p w14:paraId="55B8FFE8" w14:textId="77777777" w:rsidR="00D64FEF" w:rsidRPr="0051147F" w:rsidRDefault="00D64FEF" w:rsidP="006A1B6A">
            <w:pPr>
              <w:pStyle w:val="afe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14:paraId="353E55CD" w14:textId="5DE5A79D" w:rsidR="00D64FEF" w:rsidRPr="0051147F" w:rsidRDefault="00D64FEF" w:rsidP="002C081C">
            <w:pPr>
              <w:pStyle w:val="aff8"/>
              <w:ind w:right="-113"/>
              <w:rPr>
                <w:spacing w:val="-12"/>
              </w:rPr>
            </w:pPr>
            <w:r>
              <w:rPr>
                <w:spacing w:val="-12"/>
              </w:rPr>
              <w:t xml:space="preserve">Розпорядження начальника </w:t>
            </w:r>
            <w:r w:rsidR="002C081C">
              <w:rPr>
                <w:spacing w:val="-12"/>
              </w:rPr>
              <w:t xml:space="preserve">районної військової адміністрації від 30 грудня 2024 року № </w:t>
            </w:r>
            <w:r w:rsidR="00F431CB">
              <w:rPr>
                <w:spacing w:val="-12"/>
              </w:rPr>
              <w:t>1</w:t>
            </w:r>
            <w:r w:rsidR="00F95EB0">
              <w:rPr>
                <w:spacing w:val="-12"/>
              </w:rPr>
              <w:t>77</w:t>
            </w:r>
            <w:r w:rsidR="002C081C">
              <w:rPr>
                <w:spacing w:val="-12"/>
              </w:rPr>
              <w:t xml:space="preserve"> </w:t>
            </w:r>
            <w:r w:rsidR="00F431CB" w:rsidRPr="0051147F">
              <w:t>"</w:t>
            </w:r>
            <w:r w:rsidR="002C081C" w:rsidRPr="002C081C">
              <w:rPr>
                <w:spacing w:val="-12"/>
              </w:rPr>
              <w:t>Про затвердження Плану</w:t>
            </w:r>
            <w:r w:rsidR="002C081C">
              <w:rPr>
                <w:spacing w:val="-12"/>
              </w:rPr>
              <w:t xml:space="preserve"> </w:t>
            </w:r>
            <w:r w:rsidR="002C081C" w:rsidRPr="002C081C">
              <w:rPr>
                <w:spacing w:val="-12"/>
              </w:rPr>
              <w:t xml:space="preserve">здійснення контролю за виконанням </w:t>
            </w:r>
            <w:r w:rsidR="002C081C">
              <w:rPr>
                <w:spacing w:val="-12"/>
              </w:rPr>
              <w:t xml:space="preserve"> </w:t>
            </w:r>
            <w:r w:rsidR="002C081C" w:rsidRPr="002C081C">
              <w:rPr>
                <w:spacing w:val="-12"/>
              </w:rPr>
              <w:t>органами місцевого самоврядування Ковельського району делегованих повноважень органів виконавчої влади на 2025 рік</w:t>
            </w:r>
            <w:r w:rsidR="00F431CB" w:rsidRPr="0051147F">
              <w:t>"</w:t>
            </w:r>
          </w:p>
        </w:tc>
        <w:tc>
          <w:tcPr>
            <w:tcW w:w="2543" w:type="dxa"/>
          </w:tcPr>
          <w:p w14:paraId="336E703E" w14:textId="6493A8B5" w:rsidR="00D64FEF" w:rsidRPr="0051147F" w:rsidRDefault="002C081C" w:rsidP="006A1B6A">
            <w:pPr>
              <w:pStyle w:val="aff8"/>
            </w:pPr>
            <w:r w:rsidRPr="0051147F">
              <w:t>у порядку контролю</w:t>
            </w:r>
          </w:p>
        </w:tc>
        <w:tc>
          <w:tcPr>
            <w:tcW w:w="1559" w:type="dxa"/>
          </w:tcPr>
          <w:p w14:paraId="2ED4BB0A" w14:textId="3E973D02" w:rsidR="00D64FEF" w:rsidRPr="0051147F" w:rsidRDefault="002C081C" w:rsidP="006A1B6A">
            <w:pPr>
              <w:pStyle w:val="aff8"/>
              <w:jc w:val="center"/>
            </w:pPr>
            <w:r>
              <w:t xml:space="preserve">упродовж </w:t>
            </w:r>
            <w:r w:rsidR="006B509F">
              <w:t>кварталу</w:t>
            </w:r>
          </w:p>
        </w:tc>
        <w:tc>
          <w:tcPr>
            <w:tcW w:w="4943" w:type="dxa"/>
          </w:tcPr>
          <w:p w14:paraId="3218312C" w14:textId="6D8B94A6" w:rsidR="00D64FEF" w:rsidRPr="0051147F" w:rsidRDefault="002C081C" w:rsidP="006A1B6A">
            <w:pPr>
              <w:pStyle w:val="aff8"/>
            </w:pPr>
            <w:r>
              <w:t>структурні підрозділи райдержадміністрації та її апарату</w:t>
            </w:r>
          </w:p>
        </w:tc>
      </w:tr>
      <w:tr w:rsidR="006D3D22" w:rsidRPr="0051147F" w14:paraId="0E60C651" w14:textId="77777777" w:rsidTr="00B04911">
        <w:trPr>
          <w:trHeight w:val="454"/>
        </w:trPr>
        <w:tc>
          <w:tcPr>
            <w:tcW w:w="583" w:type="dxa"/>
          </w:tcPr>
          <w:p w14:paraId="68478EB9" w14:textId="77777777" w:rsidR="006D3D22" w:rsidRPr="0051147F" w:rsidRDefault="006D3D22" w:rsidP="006A1B6A">
            <w:pPr>
              <w:pStyle w:val="afe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14:paraId="1C3B491E" w14:textId="77777777" w:rsidR="006D3D22" w:rsidRPr="0051147F" w:rsidRDefault="006D3D22" w:rsidP="006A1B6A">
            <w:pPr>
              <w:pStyle w:val="aff8"/>
              <w:ind w:right="-113"/>
              <w:rPr>
                <w:spacing w:val="-14"/>
              </w:rPr>
            </w:pPr>
            <w:r w:rsidRPr="0051147F">
              <w:rPr>
                <w:spacing w:val="-12"/>
              </w:rPr>
              <w:t xml:space="preserve">Указ </w:t>
            </w:r>
            <w:r w:rsidRPr="0051147F">
              <w:rPr>
                <w:spacing w:val="-14"/>
              </w:rPr>
              <w:t xml:space="preserve">Президента України від 07 лютого 2008 року </w:t>
            </w:r>
          </w:p>
          <w:p w14:paraId="2970CBAE" w14:textId="77777777" w:rsidR="006D3D22" w:rsidRPr="0051147F" w:rsidRDefault="006D3D22" w:rsidP="006A1B6A">
            <w:pPr>
              <w:pStyle w:val="aff8"/>
              <w:ind w:right="-113"/>
            </w:pPr>
            <w:r w:rsidRPr="0051147F">
              <w:rPr>
                <w:spacing w:val="-14"/>
              </w:rPr>
              <w:t xml:space="preserve">№ 109 </w:t>
            </w:r>
            <w:r w:rsidRPr="0051147F">
              <w:t>"</w:t>
            </w:r>
            <w:r w:rsidRPr="0051147F">
              <w:rPr>
                <w:spacing w:val="-14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</w:t>
            </w:r>
            <w:r w:rsidRPr="0051147F">
              <w:rPr>
                <w:spacing w:val="-18"/>
              </w:rPr>
              <w:t>державної влади та органів місцевого самоврядування</w:t>
            </w:r>
            <w:r w:rsidRPr="0051147F">
              <w:t>"</w:t>
            </w:r>
          </w:p>
        </w:tc>
        <w:tc>
          <w:tcPr>
            <w:tcW w:w="2543" w:type="dxa"/>
          </w:tcPr>
          <w:p w14:paraId="6742AC7F" w14:textId="77777777" w:rsidR="006D3D22" w:rsidRPr="0051147F" w:rsidRDefault="006D3D22" w:rsidP="006A1B6A">
            <w:pPr>
              <w:pStyle w:val="aff8"/>
            </w:pPr>
            <w:r w:rsidRPr="0051147F">
              <w:t>у порядку контролю</w:t>
            </w:r>
          </w:p>
        </w:tc>
        <w:tc>
          <w:tcPr>
            <w:tcW w:w="1559" w:type="dxa"/>
          </w:tcPr>
          <w:p w14:paraId="28E10C87" w14:textId="51015D43" w:rsidR="006D3D22" w:rsidRPr="0051147F" w:rsidRDefault="006D3D22" w:rsidP="006A1B6A">
            <w:pPr>
              <w:pStyle w:val="aff8"/>
              <w:jc w:val="center"/>
            </w:pPr>
            <w:r w:rsidRPr="0051147F">
              <w:t>січень</w:t>
            </w:r>
          </w:p>
        </w:tc>
        <w:tc>
          <w:tcPr>
            <w:tcW w:w="4943" w:type="dxa"/>
          </w:tcPr>
          <w:p w14:paraId="5CAA5A8D" w14:textId="77777777" w:rsidR="006D3D22" w:rsidRPr="0051147F" w:rsidRDefault="006D3D22" w:rsidP="006A1B6A">
            <w:pPr>
              <w:pStyle w:val="aff8"/>
            </w:pPr>
            <w:r w:rsidRPr="0051147F">
              <w:t>відділ документообігу та контролю апарату райдержадміністрації</w:t>
            </w:r>
          </w:p>
        </w:tc>
      </w:tr>
    </w:tbl>
    <w:p w14:paraId="1ACB92BB" w14:textId="77777777" w:rsidR="00FB1D18" w:rsidRDefault="00FB1D18" w:rsidP="006D3D22">
      <w:pPr>
        <w:pStyle w:val="2"/>
        <w:rPr>
          <w:b/>
          <w:sz w:val="24"/>
          <w:szCs w:val="24"/>
        </w:rPr>
      </w:pPr>
    </w:p>
    <w:p w14:paraId="31A4C4E7" w14:textId="1ED295F9" w:rsidR="006D3D22" w:rsidRPr="0051147F" w:rsidRDefault="006D3D22" w:rsidP="006D3D22">
      <w:pPr>
        <w:pStyle w:val="2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ІV. Основні організаційно-масові заходи, проведення яких забезпечується </w:t>
      </w:r>
    </w:p>
    <w:p w14:paraId="1922A398" w14:textId="77777777" w:rsidR="006D3D22" w:rsidRPr="0051147F" w:rsidRDefault="006D3D22" w:rsidP="006D3D22">
      <w:pPr>
        <w:jc w:val="center"/>
        <w:rPr>
          <w:b/>
          <w:bCs/>
          <w:sz w:val="24"/>
        </w:rPr>
      </w:pPr>
      <w:r w:rsidRPr="0051147F">
        <w:rPr>
          <w:b/>
          <w:bCs/>
          <w:sz w:val="24"/>
        </w:rPr>
        <w:t>районною державною адміністрацією або за її участю</w:t>
      </w:r>
    </w:p>
    <w:p w14:paraId="269E8C1D" w14:textId="77777777" w:rsidR="006D3D22" w:rsidRPr="0051147F" w:rsidRDefault="006D3D22" w:rsidP="006D3D22">
      <w:pPr>
        <w:rPr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580"/>
        <w:gridCol w:w="1559"/>
        <w:gridCol w:w="4943"/>
      </w:tblGrid>
      <w:tr w:rsidR="006D3D22" w:rsidRPr="0051147F" w14:paraId="2A475296" w14:textId="77777777" w:rsidTr="00B04911">
        <w:trPr>
          <w:tblHeader/>
        </w:trPr>
        <w:tc>
          <w:tcPr>
            <w:tcW w:w="737" w:type="dxa"/>
          </w:tcPr>
          <w:p w14:paraId="2B72004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4F81E2DC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14:paraId="44E8F2C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580" w:type="dxa"/>
          </w:tcPr>
          <w:p w14:paraId="37B79D5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559" w:type="dxa"/>
          </w:tcPr>
          <w:p w14:paraId="1A1C81B4" w14:textId="77777777" w:rsidR="006D3D22" w:rsidRPr="0051147F" w:rsidRDefault="006D3D22" w:rsidP="002C4D68">
            <w:pPr>
              <w:pStyle w:val="31"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2A8A17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D37FDBE" w14:textId="77777777" w:rsidR="006D3D22" w:rsidRPr="00FB1D18" w:rsidRDefault="006D3D22" w:rsidP="006D3D22">
      <w:pPr>
        <w:rPr>
          <w:sz w:val="4"/>
          <w:szCs w:val="4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580"/>
        <w:gridCol w:w="1559"/>
        <w:gridCol w:w="4933"/>
      </w:tblGrid>
      <w:tr w:rsidR="006D3D22" w:rsidRPr="0051147F" w14:paraId="68D98B5B" w14:textId="77777777" w:rsidTr="00270352">
        <w:trPr>
          <w:tblHeader/>
        </w:trPr>
        <w:tc>
          <w:tcPr>
            <w:tcW w:w="721" w:type="dxa"/>
          </w:tcPr>
          <w:p w14:paraId="380E0CCF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1</w:t>
            </w:r>
          </w:p>
        </w:tc>
        <w:tc>
          <w:tcPr>
            <w:tcW w:w="5658" w:type="dxa"/>
          </w:tcPr>
          <w:p w14:paraId="0E0E302D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580" w:type="dxa"/>
          </w:tcPr>
          <w:p w14:paraId="515AF30E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92B4F95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4933" w:type="dxa"/>
          </w:tcPr>
          <w:p w14:paraId="7D98C564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6D3D22" w:rsidRPr="0051147F" w14:paraId="26365234" w14:textId="77777777" w:rsidTr="00270352">
        <w:trPr>
          <w:cantSplit/>
        </w:trPr>
        <w:tc>
          <w:tcPr>
            <w:tcW w:w="721" w:type="dxa"/>
          </w:tcPr>
          <w:p w14:paraId="7CC40FF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8A5D592" w14:textId="77777777" w:rsidR="006D3D22" w:rsidRPr="0051147F" w:rsidRDefault="006D3D22" w:rsidP="006A1B6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580" w:type="dxa"/>
          </w:tcPr>
          <w:p w14:paraId="5CFEFD4E" w14:textId="77777777" w:rsidR="006D3D22" w:rsidRPr="0051147F" w:rsidRDefault="006D3D22" w:rsidP="006A1B6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559" w:type="dxa"/>
          </w:tcPr>
          <w:p w14:paraId="235CCA25" w14:textId="50C2D3AE" w:rsidR="006D3D22" w:rsidRPr="0051147F" w:rsidRDefault="006D3D22" w:rsidP="006A1B6A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6B509F">
              <w:rPr>
                <w:sz w:val="24"/>
                <w:szCs w:val="24"/>
              </w:rPr>
              <w:t>кварталу</w:t>
            </w:r>
          </w:p>
        </w:tc>
        <w:tc>
          <w:tcPr>
            <w:tcW w:w="4933" w:type="dxa"/>
          </w:tcPr>
          <w:p w14:paraId="39C3BC44" w14:textId="23079CA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відділ управління персоналом апарату райдержадміністрації, </w:t>
            </w:r>
            <w:r w:rsidR="00F803BB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  <w:r w:rsidRPr="0051147F">
              <w:rPr>
                <w:sz w:val="24"/>
                <w:szCs w:val="24"/>
              </w:rPr>
              <w:t xml:space="preserve">, </w:t>
            </w:r>
            <w:r w:rsidR="009F6766">
              <w:rPr>
                <w:sz w:val="24"/>
                <w:szCs w:val="24"/>
              </w:rPr>
              <w:t>відділ регіонального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управління фінансів райдержадміністрації, Волинський регіональний центр</w:t>
            </w:r>
          </w:p>
          <w:p w14:paraId="7EF55E79" w14:textId="5C70DEF9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</w:t>
            </w:r>
          </w:p>
        </w:tc>
      </w:tr>
      <w:tr w:rsidR="006D3D22" w:rsidRPr="0051147F" w14:paraId="2772039F" w14:textId="77777777" w:rsidTr="00270352">
        <w:trPr>
          <w:cantSplit/>
        </w:trPr>
        <w:tc>
          <w:tcPr>
            <w:tcW w:w="721" w:type="dxa"/>
          </w:tcPr>
          <w:p w14:paraId="0CFC4D51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62EC749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580" w:type="dxa"/>
          </w:tcPr>
          <w:p w14:paraId="0BA01177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відповідно до Регламенту районної державної адміністрації</w:t>
            </w:r>
          </w:p>
        </w:tc>
        <w:tc>
          <w:tcPr>
            <w:tcW w:w="1559" w:type="dxa"/>
          </w:tcPr>
          <w:p w14:paraId="16CAC2D2" w14:textId="76F5F1A2" w:rsidR="006D3D22" w:rsidRPr="0051147F" w:rsidRDefault="006D3D22" w:rsidP="006A1B6A">
            <w:pPr>
              <w:pStyle w:val="ab"/>
              <w:rPr>
                <w:b w:val="0"/>
                <w:sz w:val="24"/>
              </w:rPr>
            </w:pPr>
            <w:r w:rsidRPr="0051147F">
              <w:rPr>
                <w:b w:val="0"/>
                <w:sz w:val="24"/>
              </w:rPr>
              <w:t xml:space="preserve">упродовж </w:t>
            </w:r>
            <w:r w:rsidR="006B509F">
              <w:rPr>
                <w:b w:val="0"/>
                <w:sz w:val="24"/>
              </w:rPr>
              <w:t>кварталу</w:t>
            </w:r>
          </w:p>
          <w:p w14:paraId="7BA0BBC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(відповідно до планів роботи)</w:t>
            </w:r>
          </w:p>
        </w:tc>
        <w:tc>
          <w:tcPr>
            <w:tcW w:w="4933" w:type="dxa"/>
          </w:tcPr>
          <w:p w14:paraId="60513BDA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керівники управлінь, відділів, інших структурних підрозділів райдержадміністрації та її апарату</w:t>
            </w:r>
          </w:p>
        </w:tc>
      </w:tr>
      <w:tr w:rsidR="006D3D22" w:rsidRPr="0051147F" w14:paraId="32DA38E4" w14:textId="77777777" w:rsidTr="00270352">
        <w:trPr>
          <w:cantSplit/>
        </w:trPr>
        <w:tc>
          <w:tcPr>
            <w:tcW w:w="721" w:type="dxa"/>
          </w:tcPr>
          <w:p w14:paraId="5C01B40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864D63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Соборності України</w:t>
            </w:r>
          </w:p>
        </w:tc>
        <w:tc>
          <w:tcPr>
            <w:tcW w:w="2580" w:type="dxa"/>
          </w:tcPr>
          <w:p w14:paraId="5F7A31F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13 листопада </w:t>
            </w:r>
          </w:p>
          <w:p w14:paraId="6DDB25CB" w14:textId="77777777" w:rsidR="006D3D22" w:rsidRPr="0051147F" w:rsidRDefault="006D3D22" w:rsidP="006A1B6A">
            <w:pPr>
              <w:rPr>
                <w:spacing w:val="-14"/>
                <w:sz w:val="24"/>
              </w:rPr>
            </w:pPr>
            <w:r w:rsidRPr="0051147F">
              <w:rPr>
                <w:sz w:val="24"/>
              </w:rPr>
              <w:t>2014 року № 871/2014, відзначення пам’ятної дати</w:t>
            </w:r>
          </w:p>
        </w:tc>
        <w:tc>
          <w:tcPr>
            <w:tcW w:w="1559" w:type="dxa"/>
          </w:tcPr>
          <w:p w14:paraId="0B45D9E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січня</w:t>
            </w:r>
          </w:p>
        </w:tc>
        <w:tc>
          <w:tcPr>
            <w:tcW w:w="4933" w:type="dxa"/>
          </w:tcPr>
          <w:p w14:paraId="11C44D68" w14:textId="0A2C2BD3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64270D20" w14:textId="77777777" w:rsidTr="00270352">
        <w:trPr>
          <w:cantSplit/>
        </w:trPr>
        <w:tc>
          <w:tcPr>
            <w:tcW w:w="721" w:type="dxa"/>
          </w:tcPr>
          <w:p w14:paraId="78C55FD0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6F9985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у зв’язку з </w:t>
            </w:r>
            <w:r w:rsidRPr="0051147F">
              <w:rPr>
                <w:bCs/>
                <w:sz w:val="24"/>
              </w:rPr>
              <w:t>Міжнародним днем пам’яті жертв Голокосту</w:t>
            </w:r>
          </w:p>
        </w:tc>
        <w:tc>
          <w:tcPr>
            <w:tcW w:w="2580" w:type="dxa"/>
          </w:tcPr>
          <w:p w14:paraId="7056ED8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559" w:type="dxa"/>
          </w:tcPr>
          <w:p w14:paraId="51E3CB75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27 січня</w:t>
            </w:r>
          </w:p>
        </w:tc>
        <w:tc>
          <w:tcPr>
            <w:tcW w:w="4933" w:type="dxa"/>
          </w:tcPr>
          <w:p w14:paraId="2B0118F4" w14:textId="39EA0600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27766A3D" w14:textId="77777777" w:rsidTr="00270352">
        <w:trPr>
          <w:cantSplit/>
        </w:trPr>
        <w:tc>
          <w:tcPr>
            <w:tcW w:w="721" w:type="dxa"/>
          </w:tcPr>
          <w:p w14:paraId="492F5F3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9648B9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пам’яті Героїв Крут</w:t>
            </w:r>
          </w:p>
        </w:tc>
        <w:tc>
          <w:tcPr>
            <w:tcW w:w="2580" w:type="dxa"/>
          </w:tcPr>
          <w:p w14:paraId="614CB63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15 січня 2007 року № 15/2007, відзначення пам’ятної дати</w:t>
            </w:r>
          </w:p>
        </w:tc>
        <w:tc>
          <w:tcPr>
            <w:tcW w:w="1559" w:type="dxa"/>
          </w:tcPr>
          <w:p w14:paraId="56F72DF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29 січня</w:t>
            </w:r>
          </w:p>
        </w:tc>
        <w:tc>
          <w:tcPr>
            <w:tcW w:w="4933" w:type="dxa"/>
          </w:tcPr>
          <w:p w14:paraId="63AAB88A" w14:textId="0E9407CB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AD48CB9" w14:textId="77777777" w:rsidTr="00270352">
        <w:trPr>
          <w:cantSplit/>
        </w:trPr>
        <w:tc>
          <w:tcPr>
            <w:tcW w:w="721" w:type="dxa"/>
          </w:tcPr>
          <w:p w14:paraId="04D6736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216676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2580" w:type="dxa"/>
          </w:tcPr>
          <w:p w14:paraId="20898F3F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11 лютого 2004 року № 180/2004, відзначення пам’ятної дати</w:t>
            </w:r>
          </w:p>
        </w:tc>
        <w:tc>
          <w:tcPr>
            <w:tcW w:w="1559" w:type="dxa"/>
          </w:tcPr>
          <w:p w14:paraId="5849198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15 лютого</w:t>
            </w:r>
          </w:p>
        </w:tc>
        <w:tc>
          <w:tcPr>
            <w:tcW w:w="4933" w:type="dxa"/>
          </w:tcPr>
          <w:p w14:paraId="076578B6" w14:textId="53794CFE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499B5CA" w14:textId="77777777" w:rsidTr="00270352">
        <w:trPr>
          <w:cantSplit/>
        </w:trPr>
        <w:tc>
          <w:tcPr>
            <w:tcW w:w="721" w:type="dxa"/>
          </w:tcPr>
          <w:p w14:paraId="27276E4C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2EBF325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з відзначення </w:t>
            </w:r>
            <w:r w:rsidRPr="0051147F">
              <w:rPr>
                <w:bCs/>
                <w:sz w:val="24"/>
              </w:rPr>
              <w:t xml:space="preserve">Дня Героїв Небесної Сотні </w:t>
            </w:r>
          </w:p>
        </w:tc>
        <w:tc>
          <w:tcPr>
            <w:tcW w:w="2580" w:type="dxa"/>
          </w:tcPr>
          <w:p w14:paraId="77FA7663" w14:textId="77777777" w:rsidR="006D3D22" w:rsidRPr="0051147F" w:rsidRDefault="006D3D22" w:rsidP="006A1B6A">
            <w:pPr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11 лютого 2015 року № 69/2015, відзначення пам’ятної дати</w:t>
            </w:r>
          </w:p>
        </w:tc>
        <w:tc>
          <w:tcPr>
            <w:tcW w:w="1559" w:type="dxa"/>
          </w:tcPr>
          <w:p w14:paraId="5E9CA4CE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20 лютого</w:t>
            </w:r>
          </w:p>
        </w:tc>
        <w:tc>
          <w:tcPr>
            <w:tcW w:w="4933" w:type="dxa"/>
          </w:tcPr>
          <w:p w14:paraId="3A6B61F5" w14:textId="575FAFCD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12507081" w14:textId="77777777" w:rsidTr="00270352">
        <w:trPr>
          <w:cantSplit/>
        </w:trPr>
        <w:tc>
          <w:tcPr>
            <w:tcW w:w="721" w:type="dxa"/>
          </w:tcPr>
          <w:p w14:paraId="57DFF2A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56CDC91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народження Лесі Українки</w:t>
            </w:r>
          </w:p>
        </w:tc>
        <w:tc>
          <w:tcPr>
            <w:tcW w:w="2580" w:type="dxa"/>
          </w:tcPr>
          <w:p w14:paraId="7C566FBA" w14:textId="504DE5D3" w:rsidR="006D3D22" w:rsidRPr="0051147F" w:rsidRDefault="006D3D22" w:rsidP="006A1B6A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>відзначення 15</w:t>
            </w:r>
            <w:r w:rsidR="009C433D">
              <w:rPr>
                <w:spacing w:val="-12"/>
                <w:sz w:val="24"/>
              </w:rPr>
              <w:t>4</w:t>
            </w:r>
            <w:r w:rsidRPr="0051147F">
              <w:rPr>
                <w:spacing w:val="-12"/>
                <w:sz w:val="24"/>
              </w:rPr>
              <w:t xml:space="preserve"> річниці від Дня народження Лесі Українки</w:t>
            </w:r>
          </w:p>
        </w:tc>
        <w:tc>
          <w:tcPr>
            <w:tcW w:w="1559" w:type="dxa"/>
          </w:tcPr>
          <w:p w14:paraId="1B09369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лютого</w:t>
            </w:r>
          </w:p>
        </w:tc>
        <w:tc>
          <w:tcPr>
            <w:tcW w:w="4933" w:type="dxa"/>
          </w:tcPr>
          <w:p w14:paraId="4B804128" w14:textId="40F7BF38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321E47C" w14:textId="77777777" w:rsidTr="00270352">
        <w:trPr>
          <w:cantSplit/>
        </w:trPr>
        <w:tc>
          <w:tcPr>
            <w:tcW w:w="721" w:type="dxa"/>
          </w:tcPr>
          <w:p w14:paraId="32F8B79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AA7F493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народження Т.Г. Шевченка</w:t>
            </w:r>
          </w:p>
        </w:tc>
        <w:tc>
          <w:tcPr>
            <w:tcW w:w="2580" w:type="dxa"/>
          </w:tcPr>
          <w:p w14:paraId="685E6146" w14:textId="7D8221C1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 (2</w:t>
            </w:r>
            <w:r w:rsidR="00C567BF">
              <w:rPr>
                <w:sz w:val="24"/>
              </w:rPr>
              <w:t>1</w:t>
            </w:r>
            <w:r w:rsidR="009C433D">
              <w:rPr>
                <w:sz w:val="24"/>
              </w:rPr>
              <w:t>1</w:t>
            </w:r>
            <w:r w:rsidRPr="0051147F">
              <w:rPr>
                <w:sz w:val="24"/>
              </w:rPr>
              <w:t xml:space="preserve"> річниця)</w:t>
            </w:r>
          </w:p>
        </w:tc>
        <w:tc>
          <w:tcPr>
            <w:tcW w:w="1559" w:type="dxa"/>
          </w:tcPr>
          <w:p w14:paraId="07C6AB4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9 березня</w:t>
            </w:r>
          </w:p>
        </w:tc>
        <w:tc>
          <w:tcPr>
            <w:tcW w:w="4933" w:type="dxa"/>
          </w:tcPr>
          <w:p w14:paraId="6BA56508" w14:textId="01FDB6FA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6BB339A4" w14:textId="77777777" w:rsidTr="00270352">
        <w:trPr>
          <w:cantSplit/>
        </w:trPr>
        <w:tc>
          <w:tcPr>
            <w:tcW w:w="721" w:type="dxa"/>
          </w:tcPr>
          <w:p w14:paraId="06473733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51D644F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пам’яті Т.Г. Шевченка</w:t>
            </w:r>
          </w:p>
        </w:tc>
        <w:tc>
          <w:tcPr>
            <w:tcW w:w="2580" w:type="dxa"/>
          </w:tcPr>
          <w:p w14:paraId="039E212A" w14:textId="6D4C6C89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 (16</w:t>
            </w:r>
            <w:r w:rsidR="009C433D">
              <w:rPr>
                <w:sz w:val="24"/>
              </w:rPr>
              <w:t>4</w:t>
            </w:r>
            <w:r w:rsidRPr="0051147F">
              <w:rPr>
                <w:sz w:val="24"/>
              </w:rPr>
              <w:t xml:space="preserve"> річниця)</w:t>
            </w:r>
          </w:p>
        </w:tc>
        <w:tc>
          <w:tcPr>
            <w:tcW w:w="1559" w:type="dxa"/>
          </w:tcPr>
          <w:p w14:paraId="646B027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10 березня</w:t>
            </w:r>
          </w:p>
        </w:tc>
        <w:tc>
          <w:tcPr>
            <w:tcW w:w="4933" w:type="dxa"/>
          </w:tcPr>
          <w:p w14:paraId="784AE154" w14:textId="19A64BB3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F803BB">
              <w:rPr>
                <w:sz w:val="24"/>
                <w:szCs w:val="24"/>
              </w:rPr>
              <w:t xml:space="preserve">відділ гуманітарного </w:t>
            </w:r>
            <w:r w:rsidRPr="0051147F">
              <w:rPr>
                <w:sz w:val="24"/>
                <w:szCs w:val="24"/>
              </w:rPr>
              <w:t xml:space="preserve">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E526D85" w14:textId="77777777" w:rsidTr="00270352">
        <w:trPr>
          <w:cantSplit/>
        </w:trPr>
        <w:tc>
          <w:tcPr>
            <w:tcW w:w="721" w:type="dxa"/>
          </w:tcPr>
          <w:p w14:paraId="55B73898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1030E5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2580" w:type="dxa"/>
          </w:tcPr>
          <w:p w14:paraId="1D49E16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3658A5C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933" w:type="dxa"/>
          </w:tcPr>
          <w:p w14:paraId="01DB8A39" w14:textId="51E29774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перший заступник голови, </w:t>
            </w:r>
            <w:r w:rsidR="009F6766">
              <w:rPr>
                <w:rFonts w:eastAsiaTheme="minorHAnsi"/>
                <w:b w:val="0"/>
                <w:bCs w:val="0"/>
                <w:sz w:val="24"/>
                <w:lang w:eastAsia="en-US"/>
              </w:rPr>
              <w:t>відділ регіонального</w:t>
            </w: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 розвитку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3BF7E9C" w14:textId="77777777" w:rsidTr="00270352">
        <w:trPr>
          <w:cantSplit/>
        </w:trPr>
        <w:tc>
          <w:tcPr>
            <w:tcW w:w="721" w:type="dxa"/>
          </w:tcPr>
          <w:p w14:paraId="1B4065BB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08B7C52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День українського добровольця</w:t>
            </w:r>
          </w:p>
        </w:tc>
        <w:tc>
          <w:tcPr>
            <w:tcW w:w="2580" w:type="dxa"/>
          </w:tcPr>
          <w:p w14:paraId="522D10E8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Постанови Верховної Ради України від 17 січня 2017 року         № 1822-</w:t>
            </w:r>
            <w:r w:rsidRPr="0051147F">
              <w:rPr>
                <w:sz w:val="24"/>
                <w:lang w:val="en-US"/>
              </w:rPr>
              <w:t>V</w:t>
            </w:r>
            <w:r w:rsidRPr="0051147F">
              <w:rPr>
                <w:sz w:val="24"/>
              </w:rPr>
              <w:t>ІІІ</w:t>
            </w:r>
          </w:p>
        </w:tc>
        <w:tc>
          <w:tcPr>
            <w:tcW w:w="1559" w:type="dxa"/>
          </w:tcPr>
          <w:p w14:paraId="25EE7A3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14 березня</w:t>
            </w:r>
          </w:p>
        </w:tc>
        <w:tc>
          <w:tcPr>
            <w:tcW w:w="4933" w:type="dxa"/>
          </w:tcPr>
          <w:p w14:paraId="48D2381D" w14:textId="77777777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0621D69" w14:textId="77777777" w:rsidTr="00270352">
        <w:trPr>
          <w:cantSplit/>
        </w:trPr>
        <w:tc>
          <w:tcPr>
            <w:tcW w:w="721" w:type="dxa"/>
          </w:tcPr>
          <w:p w14:paraId="24690AD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CD2216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Служби безпеки України</w:t>
            </w:r>
          </w:p>
        </w:tc>
        <w:tc>
          <w:tcPr>
            <w:tcW w:w="2580" w:type="dxa"/>
          </w:tcPr>
          <w:p w14:paraId="5458BFA4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BBCD23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березня</w:t>
            </w:r>
          </w:p>
        </w:tc>
        <w:tc>
          <w:tcPr>
            <w:tcW w:w="4933" w:type="dxa"/>
          </w:tcPr>
          <w:p w14:paraId="45D96770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Pr="005114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селищних, сільських територіальних громад</w:t>
            </w:r>
          </w:p>
        </w:tc>
      </w:tr>
      <w:tr w:rsidR="006D3D22" w:rsidRPr="0051147F" w14:paraId="28B62B2D" w14:textId="77777777" w:rsidTr="00270352">
        <w:trPr>
          <w:cantSplit/>
        </w:trPr>
        <w:tc>
          <w:tcPr>
            <w:tcW w:w="721" w:type="dxa"/>
          </w:tcPr>
          <w:p w14:paraId="0F0F2A4D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3D687B1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Національної гвардії України</w:t>
            </w:r>
          </w:p>
        </w:tc>
        <w:tc>
          <w:tcPr>
            <w:tcW w:w="2580" w:type="dxa"/>
          </w:tcPr>
          <w:p w14:paraId="6820623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Указу Президента України від 18 березня 2015 року № 148/2015 «Про запровадження Дня Національної гвардії України»</w:t>
            </w:r>
          </w:p>
        </w:tc>
        <w:tc>
          <w:tcPr>
            <w:tcW w:w="1559" w:type="dxa"/>
          </w:tcPr>
          <w:p w14:paraId="3D650524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26 березня</w:t>
            </w:r>
          </w:p>
        </w:tc>
        <w:tc>
          <w:tcPr>
            <w:tcW w:w="4933" w:type="dxa"/>
          </w:tcPr>
          <w:p w14:paraId="6783072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Pr="005114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селищних, сільських територіальних громад</w:t>
            </w:r>
          </w:p>
        </w:tc>
      </w:tr>
    </w:tbl>
    <w:p w14:paraId="249DA8AD" w14:textId="77777777" w:rsidR="006D3D22" w:rsidRPr="0051147F" w:rsidRDefault="006D3D22" w:rsidP="006D3D22">
      <w:pPr>
        <w:jc w:val="both"/>
        <w:rPr>
          <w:sz w:val="24"/>
        </w:rPr>
      </w:pPr>
    </w:p>
    <w:p w14:paraId="3373641B" w14:textId="5443CA50" w:rsidR="00FC2CB2" w:rsidRPr="006B509F" w:rsidRDefault="006D3D22" w:rsidP="006B509F">
      <w:pPr>
        <w:jc w:val="center"/>
        <w:rPr>
          <w:sz w:val="24"/>
        </w:rPr>
      </w:pPr>
      <w:r w:rsidRPr="0051147F">
        <w:rPr>
          <w:sz w:val="24"/>
        </w:rPr>
        <w:t>________________________________________________________</w:t>
      </w:r>
    </w:p>
    <w:sectPr w:rsidR="00FC2CB2" w:rsidRPr="006B509F" w:rsidSect="000C17DD">
      <w:headerReference w:type="default" r:id="rId7"/>
      <w:pgSz w:w="16838" w:h="11906" w:orient="landscape"/>
      <w:pgMar w:top="1134" w:right="850" w:bottom="1134" w:left="56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663D" w14:textId="77777777" w:rsidR="00117E43" w:rsidRDefault="00117E43">
      <w:r>
        <w:separator/>
      </w:r>
    </w:p>
  </w:endnote>
  <w:endnote w:type="continuationSeparator" w:id="0">
    <w:p w14:paraId="71F9065B" w14:textId="77777777" w:rsidR="00117E43" w:rsidRDefault="0011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2D324" w14:textId="77777777" w:rsidR="00117E43" w:rsidRDefault="00117E43">
      <w:r>
        <w:separator/>
      </w:r>
    </w:p>
  </w:footnote>
  <w:footnote w:type="continuationSeparator" w:id="0">
    <w:p w14:paraId="53080107" w14:textId="77777777" w:rsidR="00117E43" w:rsidRDefault="0011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75011"/>
      <w:docPartObj>
        <w:docPartGallery w:val="Page Numbers (Top of Page)"/>
        <w:docPartUnique/>
      </w:docPartObj>
    </w:sdtPr>
    <w:sdtEndPr/>
    <w:sdtContent>
      <w:p w14:paraId="3607AC65" w14:textId="77777777" w:rsidR="007A237D" w:rsidRDefault="006B50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635BC">
          <w:rPr>
            <w:noProof/>
            <w:lang w:val="ru-RU"/>
          </w:rPr>
          <w:t>1</w:t>
        </w:r>
        <w:r>
          <w:fldChar w:fldCharType="end"/>
        </w:r>
      </w:p>
    </w:sdtContent>
  </w:sdt>
  <w:p w14:paraId="5F6D771B" w14:textId="77777777" w:rsidR="007A237D" w:rsidRDefault="007A237D" w:rsidP="001547EC">
    <w:pPr>
      <w:pStyle w:val="a5"/>
      <w:tabs>
        <w:tab w:val="left" w:pos="112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 w15:restartNumberingAfterBreak="0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87928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4" w15:restartNumberingAfterBreak="0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200113">
    <w:abstractNumId w:val="3"/>
  </w:num>
  <w:num w:numId="2" w16cid:durableId="455637972">
    <w:abstractNumId w:val="6"/>
  </w:num>
  <w:num w:numId="3" w16cid:durableId="702250854">
    <w:abstractNumId w:val="9"/>
  </w:num>
  <w:num w:numId="4" w16cid:durableId="1565140553">
    <w:abstractNumId w:val="10"/>
  </w:num>
  <w:num w:numId="5" w16cid:durableId="178399169">
    <w:abstractNumId w:val="4"/>
  </w:num>
  <w:num w:numId="6" w16cid:durableId="623076395">
    <w:abstractNumId w:val="15"/>
  </w:num>
  <w:num w:numId="7" w16cid:durableId="825904441">
    <w:abstractNumId w:val="7"/>
  </w:num>
  <w:num w:numId="8" w16cid:durableId="251789624">
    <w:abstractNumId w:val="17"/>
  </w:num>
  <w:num w:numId="9" w16cid:durableId="1845825658">
    <w:abstractNumId w:val="5"/>
  </w:num>
  <w:num w:numId="10" w16cid:durableId="1713579658">
    <w:abstractNumId w:val="8"/>
  </w:num>
  <w:num w:numId="11" w16cid:durableId="876697696">
    <w:abstractNumId w:val="13"/>
  </w:num>
  <w:num w:numId="12" w16cid:durableId="352852334">
    <w:abstractNumId w:val="16"/>
  </w:num>
  <w:num w:numId="13" w16cid:durableId="568006409">
    <w:abstractNumId w:val="14"/>
  </w:num>
  <w:num w:numId="14" w16cid:durableId="1980575523">
    <w:abstractNumId w:val="0"/>
  </w:num>
  <w:num w:numId="15" w16cid:durableId="507138553">
    <w:abstractNumId w:val="2"/>
  </w:num>
  <w:num w:numId="16" w16cid:durableId="1783571972">
    <w:abstractNumId w:val="11"/>
  </w:num>
  <w:num w:numId="17" w16cid:durableId="37435960">
    <w:abstractNumId w:val="12"/>
  </w:num>
  <w:num w:numId="18" w16cid:durableId="109080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DF"/>
    <w:rsid w:val="00000984"/>
    <w:rsid w:val="0003721E"/>
    <w:rsid w:val="0007513F"/>
    <w:rsid w:val="00082E55"/>
    <w:rsid w:val="000C17DD"/>
    <w:rsid w:val="00117E43"/>
    <w:rsid w:val="00126077"/>
    <w:rsid w:val="001332EA"/>
    <w:rsid w:val="0014639E"/>
    <w:rsid w:val="00152880"/>
    <w:rsid w:val="00165CA5"/>
    <w:rsid w:val="00182C6D"/>
    <w:rsid w:val="00191C73"/>
    <w:rsid w:val="001924DE"/>
    <w:rsid w:val="0019275C"/>
    <w:rsid w:val="00211E76"/>
    <w:rsid w:val="00216B7C"/>
    <w:rsid w:val="00270352"/>
    <w:rsid w:val="00294B0E"/>
    <w:rsid w:val="002C081C"/>
    <w:rsid w:val="002C43CA"/>
    <w:rsid w:val="002C4D68"/>
    <w:rsid w:val="002F5EA5"/>
    <w:rsid w:val="0032782A"/>
    <w:rsid w:val="003525B9"/>
    <w:rsid w:val="003C039B"/>
    <w:rsid w:val="004803EC"/>
    <w:rsid w:val="004C1B1D"/>
    <w:rsid w:val="004F6D59"/>
    <w:rsid w:val="0054195D"/>
    <w:rsid w:val="00570670"/>
    <w:rsid w:val="00640284"/>
    <w:rsid w:val="00695EF5"/>
    <w:rsid w:val="006A20FC"/>
    <w:rsid w:val="006B26F5"/>
    <w:rsid w:val="006B509F"/>
    <w:rsid w:val="006D3D22"/>
    <w:rsid w:val="00700106"/>
    <w:rsid w:val="007749AC"/>
    <w:rsid w:val="007804A4"/>
    <w:rsid w:val="00791BB2"/>
    <w:rsid w:val="007A237D"/>
    <w:rsid w:val="007A3F3B"/>
    <w:rsid w:val="007C0D73"/>
    <w:rsid w:val="007F340A"/>
    <w:rsid w:val="007F5A13"/>
    <w:rsid w:val="0083259A"/>
    <w:rsid w:val="008A308F"/>
    <w:rsid w:val="008B2A03"/>
    <w:rsid w:val="00922FD6"/>
    <w:rsid w:val="00925490"/>
    <w:rsid w:val="00935C1E"/>
    <w:rsid w:val="00954060"/>
    <w:rsid w:val="00967D95"/>
    <w:rsid w:val="00994EA0"/>
    <w:rsid w:val="009C30BA"/>
    <w:rsid w:val="009C433D"/>
    <w:rsid w:val="009E40E7"/>
    <w:rsid w:val="009F6766"/>
    <w:rsid w:val="00A11445"/>
    <w:rsid w:val="00A34508"/>
    <w:rsid w:val="00A436FD"/>
    <w:rsid w:val="00A6033A"/>
    <w:rsid w:val="00A75DE6"/>
    <w:rsid w:val="00AE1AC4"/>
    <w:rsid w:val="00B04911"/>
    <w:rsid w:val="00B22FCF"/>
    <w:rsid w:val="00B834BC"/>
    <w:rsid w:val="00BA5026"/>
    <w:rsid w:val="00BB7C81"/>
    <w:rsid w:val="00C067D5"/>
    <w:rsid w:val="00C21A91"/>
    <w:rsid w:val="00C24E27"/>
    <w:rsid w:val="00C27BCD"/>
    <w:rsid w:val="00C31AE2"/>
    <w:rsid w:val="00C567BF"/>
    <w:rsid w:val="00C57A56"/>
    <w:rsid w:val="00C72708"/>
    <w:rsid w:val="00CE0CB8"/>
    <w:rsid w:val="00D325DF"/>
    <w:rsid w:val="00D33B6E"/>
    <w:rsid w:val="00D43B09"/>
    <w:rsid w:val="00D64FEF"/>
    <w:rsid w:val="00DD5734"/>
    <w:rsid w:val="00DF4898"/>
    <w:rsid w:val="00E1747B"/>
    <w:rsid w:val="00E22BD9"/>
    <w:rsid w:val="00E60906"/>
    <w:rsid w:val="00E74C9A"/>
    <w:rsid w:val="00ED4F39"/>
    <w:rsid w:val="00F05D62"/>
    <w:rsid w:val="00F431CB"/>
    <w:rsid w:val="00F803BB"/>
    <w:rsid w:val="00F90D62"/>
    <w:rsid w:val="00F95EB0"/>
    <w:rsid w:val="00FB1D18"/>
    <w:rsid w:val="00FC2CB2"/>
    <w:rsid w:val="00FD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0559"/>
  <w15:chartTrackingRefBased/>
  <w15:docId w15:val="{2BE8CF7F-3824-454E-8A9A-C98A9AEE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D3D22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D3D22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6D3D22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6D3D22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D3D22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6D3D22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6D3D22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D3D22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D3D22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6D3D22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6D3D22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6D3D22"/>
    <w:rPr>
      <w:rFonts w:ascii="Arial" w:eastAsia="Times New Roman" w:hAnsi="Arial" w:cs="Times New Roman"/>
      <w:b/>
      <w:kern w:val="0"/>
      <w:sz w:val="32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styleId="31">
    <w:name w:val="Body Text 3"/>
    <w:basedOn w:val="a"/>
    <w:link w:val="32"/>
    <w:qFormat/>
    <w:rsid w:val="006D3D22"/>
    <w:pPr>
      <w:jc w:val="center"/>
    </w:pPr>
    <w:rPr>
      <w:sz w:val="32"/>
      <w:szCs w:val="20"/>
    </w:rPr>
  </w:style>
  <w:style w:type="character" w:customStyle="1" w:styleId="32">
    <w:name w:val="Основний текст 3 Знак"/>
    <w:basedOn w:val="a0"/>
    <w:link w:val="31"/>
    <w:rsid w:val="006D3D22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6D3D22"/>
    <w:pPr>
      <w:jc w:val="both"/>
    </w:pPr>
    <w:rPr>
      <w:szCs w:val="20"/>
    </w:rPr>
  </w:style>
  <w:style w:type="character" w:customStyle="1" w:styleId="a4">
    <w:name w:val="Основний текст Знак"/>
    <w:basedOn w:val="a0"/>
    <w:link w:val="a3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1">
    <w:name w:val="Body Text 2"/>
    <w:basedOn w:val="a"/>
    <w:link w:val="22"/>
    <w:rsid w:val="006D3D22"/>
    <w:pPr>
      <w:jc w:val="center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6D3D22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6D3D22"/>
    <w:rPr>
      <w:rFonts w:ascii="Times New Roman" w:eastAsia="Times New Roman" w:hAnsi="Times New Roman" w:cs="Times New Roman"/>
      <w:kern w:val="0"/>
      <w:sz w:val="28"/>
      <w:szCs w:val="20"/>
      <w:lang w:eastAsia="x-none"/>
      <w14:ligatures w14:val="none"/>
    </w:rPr>
  </w:style>
  <w:style w:type="paragraph" w:styleId="a7">
    <w:name w:val="Body Text Indent"/>
    <w:basedOn w:val="a"/>
    <w:link w:val="a8"/>
    <w:rsid w:val="006D3D22"/>
    <w:pPr>
      <w:ind w:firstLine="720"/>
      <w:jc w:val="center"/>
    </w:pPr>
    <w:rPr>
      <w:szCs w:val="20"/>
    </w:rPr>
  </w:style>
  <w:style w:type="character" w:customStyle="1" w:styleId="a8">
    <w:name w:val="Основний текст з відступом Знак"/>
    <w:basedOn w:val="a0"/>
    <w:link w:val="a7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9">
    <w:name w:val="page number"/>
    <w:basedOn w:val="a0"/>
    <w:rsid w:val="006D3D22"/>
  </w:style>
  <w:style w:type="paragraph" w:styleId="aa">
    <w:name w:val="caption"/>
    <w:basedOn w:val="a"/>
    <w:next w:val="a"/>
    <w:qFormat/>
    <w:rsid w:val="006D3D22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6D3D22"/>
    <w:pPr>
      <w:jc w:val="center"/>
    </w:pPr>
    <w:rPr>
      <w:b/>
      <w:bCs/>
      <w:lang w:eastAsia="x-none"/>
    </w:rPr>
  </w:style>
  <w:style w:type="character" w:customStyle="1" w:styleId="ac">
    <w:name w:val="Назва Знак"/>
    <w:basedOn w:val="a0"/>
    <w:link w:val="ab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customStyle="1" w:styleId="11">
    <w:name w:val="Стиль1"/>
    <w:basedOn w:val="a3"/>
    <w:next w:val="ad"/>
    <w:rsid w:val="006D3D22"/>
    <w:pPr>
      <w:jc w:val="left"/>
    </w:pPr>
  </w:style>
  <w:style w:type="paragraph" w:styleId="ad">
    <w:name w:val="Plain Text"/>
    <w:basedOn w:val="a"/>
    <w:link w:val="ae"/>
    <w:rsid w:val="006D3D22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6D3D22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rsid w:val="006D3D22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ій колонтитул Знак"/>
    <w:basedOn w:val="a0"/>
    <w:link w:val="af"/>
    <w:rsid w:val="006D3D22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styleId="af1">
    <w:name w:val="Balloon Text"/>
    <w:basedOn w:val="a"/>
    <w:link w:val="af2"/>
    <w:semiHidden/>
    <w:rsid w:val="006D3D22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semiHidden/>
    <w:rsid w:val="006D3D2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rsid w:val="006D3D22"/>
    <w:pPr>
      <w:ind w:left="6300"/>
      <w:jc w:val="right"/>
    </w:pPr>
    <w:rPr>
      <w:bCs/>
    </w:rPr>
  </w:style>
  <w:style w:type="character" w:customStyle="1" w:styleId="24">
    <w:name w:val="Основний текст з відступом 2 Знак"/>
    <w:basedOn w:val="a0"/>
    <w:link w:val="23"/>
    <w:rsid w:val="006D3D22"/>
    <w:rPr>
      <w:rFonts w:ascii="Times New Roman" w:eastAsia="Times New Roman" w:hAnsi="Times New Roman" w:cs="Times New Roman"/>
      <w:bCs/>
      <w:kern w:val="0"/>
      <w:sz w:val="28"/>
      <w:szCs w:val="24"/>
      <w:lang w:eastAsia="ru-RU"/>
      <w14:ligatures w14:val="none"/>
    </w:rPr>
  </w:style>
  <w:style w:type="paragraph" w:styleId="33">
    <w:name w:val="Body Text Indent 3"/>
    <w:basedOn w:val="a"/>
    <w:link w:val="34"/>
    <w:rsid w:val="006D3D22"/>
    <w:pPr>
      <w:ind w:left="10654"/>
    </w:pPr>
  </w:style>
  <w:style w:type="character" w:customStyle="1" w:styleId="34">
    <w:name w:val="Основний текст з відступом 3 Знак"/>
    <w:basedOn w:val="a0"/>
    <w:link w:val="33"/>
    <w:rsid w:val="006D3D22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f3">
    <w:name w:val="Document Map"/>
    <w:basedOn w:val="a"/>
    <w:link w:val="af4"/>
    <w:semiHidden/>
    <w:rsid w:val="006D3D22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6D3D22"/>
    <w:rPr>
      <w:rFonts w:ascii="Tahoma" w:eastAsia="Times New Roman" w:hAnsi="Tahoma" w:cs="Tahoma"/>
      <w:kern w:val="0"/>
      <w:sz w:val="28"/>
      <w:szCs w:val="24"/>
      <w:shd w:val="clear" w:color="auto" w:fill="000080"/>
      <w:lang w:eastAsia="ru-RU"/>
      <w14:ligatures w14:val="none"/>
    </w:rPr>
  </w:style>
  <w:style w:type="character" w:styleId="af5">
    <w:name w:val="Emphasis"/>
    <w:qFormat/>
    <w:rsid w:val="006D3D22"/>
    <w:rPr>
      <w:i/>
      <w:iCs/>
    </w:rPr>
  </w:style>
  <w:style w:type="character" w:styleId="af6">
    <w:name w:val="Hyperlink"/>
    <w:uiPriority w:val="99"/>
    <w:rsid w:val="006D3D22"/>
    <w:rPr>
      <w:color w:val="0000FF"/>
      <w:u w:val="single"/>
    </w:rPr>
  </w:style>
  <w:style w:type="table" w:styleId="af7">
    <w:name w:val="Table Grid"/>
    <w:basedOn w:val="a1"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rsid w:val="006D3D22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6D3D22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6D3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ий HTML Знак"/>
    <w:basedOn w:val="a0"/>
    <w:link w:val="HTML0"/>
    <w:rsid w:val="006D3D22"/>
    <w:rPr>
      <w:rFonts w:ascii="Courier New" w:eastAsia="Times New Roman" w:hAnsi="Courier New" w:cs="Times New Roman"/>
      <w:kern w:val="0"/>
      <w:sz w:val="20"/>
      <w:szCs w:val="20"/>
      <w:lang w:val="ru-RU" w:eastAsia="ru-RU"/>
      <w14:ligatures w14:val="none"/>
    </w:rPr>
  </w:style>
  <w:style w:type="paragraph" w:customStyle="1" w:styleId="WW-2">
    <w:name w:val="WW-Основной текст 2"/>
    <w:basedOn w:val="a"/>
    <w:rsid w:val="006D3D22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6D3D22"/>
    <w:rPr>
      <w:sz w:val="16"/>
      <w:szCs w:val="16"/>
      <w:lang w:val="ru-RU" w:eastAsia="ru-RU" w:bidi="ar-SA"/>
    </w:rPr>
  </w:style>
  <w:style w:type="character" w:customStyle="1" w:styleId="afc">
    <w:name w:val="Знак Знак"/>
    <w:semiHidden/>
    <w:locked/>
    <w:rsid w:val="006D3D22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6D3D22"/>
  </w:style>
  <w:style w:type="character" w:customStyle="1" w:styleId="apple-converted-space">
    <w:name w:val="apple-converted-space"/>
    <w:basedOn w:val="a0"/>
    <w:rsid w:val="006D3D22"/>
  </w:style>
  <w:style w:type="paragraph" w:customStyle="1" w:styleId="afd">
    <w:name w:val="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6D3D22"/>
    <w:rPr>
      <w:sz w:val="32"/>
      <w:lang w:val="uk-UA" w:eastAsia="ru-RU" w:bidi="ar-SA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6D3D22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6D3D22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1">
    <w:name w:val="Содержимое таблицы"/>
    <w:basedOn w:val="a"/>
    <w:rsid w:val="006D3D22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6D3D22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6D3D22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kern w:val="2"/>
      <w:sz w:val="19"/>
      <w:szCs w:val="19"/>
      <w:shd w:val="clear" w:color="auto" w:fill="FFFFFF"/>
      <w:lang w:eastAsia="en-US"/>
      <w14:ligatures w14:val="standardContextual"/>
    </w:rPr>
  </w:style>
  <w:style w:type="character" w:styleId="aff2">
    <w:name w:val="Strong"/>
    <w:qFormat/>
    <w:rsid w:val="006D3D22"/>
    <w:rPr>
      <w:b/>
      <w:bCs/>
    </w:rPr>
  </w:style>
  <w:style w:type="paragraph" w:customStyle="1" w:styleId="aff3">
    <w:name w:val="Знак Знак Знак Знак Знак Знак Знак Знак Знак Знак Знак"/>
    <w:basedOn w:val="a"/>
    <w:rsid w:val="006D3D22"/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6D3D22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6D3D22"/>
  </w:style>
  <w:style w:type="character" w:customStyle="1" w:styleId="Heading1Char">
    <w:name w:val="Heading 1 Char"/>
    <w:locked/>
    <w:rsid w:val="006D3D22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4">
    <w:name w:val="Вміст таблиці"/>
    <w:basedOn w:val="a"/>
    <w:rsid w:val="006D3D22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6D3D22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6D3D22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6D3D22"/>
  </w:style>
  <w:style w:type="paragraph" w:customStyle="1" w:styleId="14">
    <w:name w:val="Указатель1"/>
    <w:basedOn w:val="a"/>
    <w:rsid w:val="006D3D22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5">
    <w:name w:val="Normal (Web)"/>
    <w:basedOn w:val="a"/>
    <w:rsid w:val="006D3D22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6D3D22"/>
    <w:rPr>
      <w:rFonts w:eastAsia="SimSun"/>
      <w:b/>
      <w:sz w:val="24"/>
      <w:lang w:val="uk-UA" w:eastAsia="ru-RU" w:bidi="ar-SA"/>
    </w:rPr>
  </w:style>
  <w:style w:type="character" w:customStyle="1" w:styleId="aff6">
    <w:name w:val="Основной текст_"/>
    <w:rsid w:val="006D3D22"/>
    <w:rPr>
      <w:sz w:val="23"/>
      <w:szCs w:val="23"/>
      <w:lang w:bidi="ar-SA"/>
    </w:rPr>
  </w:style>
  <w:style w:type="character" w:customStyle="1" w:styleId="rvts23">
    <w:name w:val="rvts23"/>
    <w:basedOn w:val="a0"/>
    <w:rsid w:val="006D3D22"/>
  </w:style>
  <w:style w:type="character" w:customStyle="1" w:styleId="Heading3Char">
    <w:name w:val="Heading 3 Char"/>
    <w:locked/>
    <w:rsid w:val="006D3D22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6D3D22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6D3D2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6D3D2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7">
    <w:name w:val="List Paragraph"/>
    <w:basedOn w:val="a"/>
    <w:uiPriority w:val="34"/>
    <w:qFormat/>
    <w:rsid w:val="006D3D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6D3D2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kern w:val="0"/>
      <w:sz w:val="12"/>
      <w:szCs w:val="12"/>
      <w:lang w:eastAsia="uk-UA"/>
      <w14:ligatures w14:val="none"/>
    </w:rPr>
  </w:style>
  <w:style w:type="paragraph" w:styleId="aff8">
    <w:name w:val="No Spacing"/>
    <w:uiPriority w:val="1"/>
    <w:qFormat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5">
    <w:name w:val="Основной текст (2)_"/>
    <w:link w:val="26"/>
    <w:rsid w:val="006D3D22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6D3D22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D3D22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kern w:val="2"/>
      <w:szCs w:val="28"/>
      <w:lang w:eastAsia="en-US"/>
      <w14:ligatures w14:val="standardContextual"/>
    </w:rPr>
  </w:style>
  <w:style w:type="paragraph" w:customStyle="1" w:styleId="Iauiue">
    <w:name w:val="Iau?iue"/>
    <w:rsid w:val="006D3D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customStyle="1" w:styleId="fontstyle01">
    <w:name w:val="fontstyle01"/>
    <w:rsid w:val="006D3D2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9">
    <w:name w:val="footnote text"/>
    <w:basedOn w:val="a"/>
    <w:link w:val="affa"/>
    <w:rsid w:val="006D3D22"/>
    <w:rPr>
      <w:sz w:val="20"/>
      <w:szCs w:val="20"/>
    </w:rPr>
  </w:style>
  <w:style w:type="character" w:customStyle="1" w:styleId="affa">
    <w:name w:val="Текст виноски Знак"/>
    <w:basedOn w:val="a0"/>
    <w:link w:val="aff9"/>
    <w:rsid w:val="006D3D2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b">
    <w:name w:val="footnote reference"/>
    <w:rsid w:val="006D3D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18324</Words>
  <Characters>10446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3</cp:revision>
  <cp:lastPrinted>2025-01-20T06:27:00Z</cp:lastPrinted>
  <dcterms:created xsi:type="dcterms:W3CDTF">2025-01-17T11:12:00Z</dcterms:created>
  <dcterms:modified xsi:type="dcterms:W3CDTF">2025-01-20T06:29:00Z</dcterms:modified>
</cp:coreProperties>
</file>